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43191C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 w:rsidRPr="0043191C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43191C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43191C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1C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43191C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1C" w:rsidRPr="0043191C">
        <w:rPr>
          <w:rFonts w:ascii="Times New Roman" w:hAnsi="Times New Roman" w:cs="Times New Roman"/>
          <w:b/>
          <w:sz w:val="24"/>
          <w:szCs w:val="24"/>
        </w:rPr>
        <w:t>МАОУ школа-интернат № 1</w:t>
      </w:r>
      <w:r w:rsidR="0073056E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3C37" w:rsidRPr="0043191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43191C">
        <w:rPr>
          <w:rFonts w:ascii="Times New Roman" w:hAnsi="Times New Roman" w:cs="Times New Roman"/>
          <w:b/>
          <w:sz w:val="24"/>
          <w:szCs w:val="24"/>
        </w:rPr>
        <w:t>.</w:t>
      </w:r>
      <w:r w:rsidRPr="0043191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3191C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928F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5339AD">
                <w:rPr>
                  <w:rStyle w:val="a3"/>
                </w:rPr>
                <w:t>Наставничество (</w:t>
              </w:r>
              <w:proofErr w:type="spellStart"/>
              <w:r w:rsidR="005339AD">
                <w:rPr>
                  <w:rStyle w:val="a3"/>
                </w:rPr>
                <w:t>gosuslugi.ru</w:t>
              </w:r>
              <w:proofErr w:type="spellEnd"/>
              <w:r w:rsidR="005339AD">
                <w:rPr>
                  <w:rStyle w:val="a3"/>
                </w:rPr>
                <w:t>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928F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5339AD">
                <w:rPr>
                  <w:rStyle w:val="a3"/>
                </w:rPr>
                <w:t>Наставничество (</w:t>
              </w:r>
              <w:proofErr w:type="spellStart"/>
              <w:r w:rsidR="005339AD">
                <w:rPr>
                  <w:rStyle w:val="a3"/>
                </w:rPr>
                <w:t>gosuslugi.ru</w:t>
              </w:r>
              <w:proofErr w:type="spellEnd"/>
              <w:r w:rsidR="005339AD">
                <w:rPr>
                  <w:rStyle w:val="a3"/>
                </w:rPr>
                <w:t>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928F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5339AD">
                <w:rPr>
                  <w:rStyle w:val="a3"/>
                </w:rPr>
                <w:t>Наставничество (</w:t>
              </w:r>
              <w:proofErr w:type="spellStart"/>
              <w:r w:rsidR="005339AD">
                <w:rPr>
                  <w:rStyle w:val="a3"/>
                </w:rPr>
                <w:t>gosuslugi.ru</w:t>
              </w:r>
              <w:proofErr w:type="spellEnd"/>
              <w:r w:rsidR="005339AD">
                <w:rPr>
                  <w:rStyle w:val="a3"/>
                </w:rPr>
                <w:t>)</w:t>
              </w:r>
            </w:hyperlink>
          </w:p>
        </w:tc>
      </w:tr>
      <w:tr w:rsidR="005339AD" w:rsidRPr="006E1014" w:rsidTr="005C443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9AD" w:rsidRPr="006E1014" w:rsidRDefault="005339AD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AD" w:rsidRDefault="00A928F1">
            <w:hyperlink r:id="rId7" w:history="1">
              <w:r w:rsidR="005339AD" w:rsidRPr="00FE6455">
                <w:rPr>
                  <w:rStyle w:val="a3"/>
                </w:rPr>
                <w:t>Наставничество (</w:t>
              </w:r>
              <w:proofErr w:type="spellStart"/>
              <w:r w:rsidR="005339AD" w:rsidRPr="00FE6455">
                <w:rPr>
                  <w:rStyle w:val="a3"/>
                </w:rPr>
                <w:t>gosuslugi.ru</w:t>
              </w:r>
              <w:proofErr w:type="spellEnd"/>
              <w:r w:rsidR="005339AD" w:rsidRPr="00FE6455">
                <w:rPr>
                  <w:rStyle w:val="a3"/>
                </w:rPr>
                <w:t>)</w:t>
              </w:r>
            </w:hyperlink>
          </w:p>
        </w:tc>
      </w:tr>
      <w:tr w:rsidR="005339AD" w:rsidRPr="006E1014" w:rsidTr="005C443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9AD" w:rsidRPr="006E1014" w:rsidRDefault="005339A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AD" w:rsidRDefault="00A928F1">
            <w:hyperlink r:id="rId8" w:history="1">
              <w:r w:rsidR="005339AD" w:rsidRPr="00FE6455">
                <w:rPr>
                  <w:rStyle w:val="a3"/>
                </w:rPr>
                <w:t>Наставничество (</w:t>
              </w:r>
              <w:proofErr w:type="spellStart"/>
              <w:r w:rsidR="005339AD" w:rsidRPr="00FE6455">
                <w:rPr>
                  <w:rStyle w:val="a3"/>
                </w:rPr>
                <w:t>gosuslugi.ru</w:t>
              </w:r>
              <w:proofErr w:type="spellEnd"/>
              <w:r w:rsidR="005339AD" w:rsidRPr="00FE6455">
                <w:rPr>
                  <w:rStyle w:val="a3"/>
                </w:rPr>
                <w:t>)</w:t>
              </w:r>
            </w:hyperlink>
          </w:p>
        </w:tc>
      </w:tr>
      <w:tr w:rsidR="005339AD" w:rsidRPr="006E1014" w:rsidTr="005C443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9AD" w:rsidRPr="006E1014" w:rsidRDefault="005339AD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AD" w:rsidRDefault="00A928F1">
            <w:hyperlink r:id="rId9" w:history="1">
              <w:r w:rsidR="005339AD" w:rsidRPr="00FE6455">
                <w:rPr>
                  <w:rStyle w:val="a3"/>
                </w:rPr>
                <w:t>Наставничество (</w:t>
              </w:r>
              <w:proofErr w:type="spellStart"/>
              <w:r w:rsidR="005339AD" w:rsidRPr="00FE6455">
                <w:rPr>
                  <w:rStyle w:val="a3"/>
                </w:rPr>
                <w:t>gosuslugi.ru</w:t>
              </w:r>
              <w:proofErr w:type="spellEnd"/>
              <w:r w:rsidR="005339AD" w:rsidRPr="00FE6455">
                <w:rPr>
                  <w:rStyle w:val="a3"/>
                </w:rPr>
                <w:t>)</w:t>
              </w:r>
            </w:hyperlink>
          </w:p>
        </w:tc>
      </w:tr>
      <w:tr w:rsidR="005339AD" w:rsidRPr="006E1014" w:rsidTr="005C443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AD" w:rsidRPr="006E1014" w:rsidRDefault="005339AD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AD" w:rsidRDefault="00A928F1">
            <w:hyperlink r:id="rId10" w:history="1">
              <w:r w:rsidR="005339AD" w:rsidRPr="00FE6455">
                <w:rPr>
                  <w:rStyle w:val="a3"/>
                </w:rPr>
                <w:t>Наставничество (</w:t>
              </w:r>
              <w:proofErr w:type="spellStart"/>
              <w:r w:rsidR="005339AD" w:rsidRPr="00FE6455">
                <w:rPr>
                  <w:rStyle w:val="a3"/>
                </w:rPr>
                <w:t>gosuslugi.ru</w:t>
              </w:r>
              <w:proofErr w:type="spellEnd"/>
              <w:r w:rsidR="005339AD" w:rsidRPr="00FE6455">
                <w:rPr>
                  <w:rStyle w:val="a3"/>
                </w:rPr>
                <w:t>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339AD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928F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="005339AD">
                <w:rPr>
                  <w:rStyle w:val="a3"/>
                </w:rPr>
                <w:t>Наставничество (</w:t>
              </w:r>
              <w:proofErr w:type="spellStart"/>
              <w:r w:rsidR="005339AD">
                <w:rPr>
                  <w:rStyle w:val="a3"/>
                </w:rPr>
                <w:t>gosuslugi.ru</w:t>
              </w:r>
              <w:proofErr w:type="spellEnd"/>
              <w:r w:rsidR="005339AD">
                <w:rPr>
                  <w:rStyle w:val="a3"/>
                </w:rPr>
                <w:t>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5339AD" w:rsidRDefault="005339A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39AD" w:rsidRDefault="005339A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949F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949F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949FB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191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050BFD" w:rsidRDefault="00050BF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80B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</w:t>
            </w:r>
            <w:r w:rsidR="0099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материалы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региональный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региональный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(м))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43191C" w:rsidRDefault="0043191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9A2AB5" w:rsidRPr="006E1014" w:rsidRDefault="00A928F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43191C">
                <w:rPr>
                  <w:rStyle w:val="a3"/>
                </w:rPr>
                <w:t>Наставничество (</w:t>
              </w:r>
              <w:proofErr w:type="spellStart"/>
              <w:r w:rsidR="0043191C">
                <w:rPr>
                  <w:rStyle w:val="a3"/>
                </w:rPr>
                <w:t>gosuslugi.ru</w:t>
              </w:r>
              <w:proofErr w:type="spellEnd"/>
              <w:r w:rsidR="0043191C">
                <w:rPr>
                  <w:rStyle w:val="a3"/>
                </w:rPr>
                <w:t>)</w:t>
              </w:r>
            </w:hyperlink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6E101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(указать 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</w:t>
            </w:r>
            <w:proofErr w:type="spell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региональный (</w:t>
            </w:r>
            <w:proofErr w:type="spellStart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 и количество публикаций, интервью, статьи, РАОП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чество/ Наименование организаций</w:t>
            </w:r>
          </w:p>
          <w:p w:rsidR="00B236B1" w:rsidRPr="006E1014" w:rsidRDefault="00480BDF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236B1" w:rsidRPr="006E1014" w:rsidRDefault="00B236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191C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50BFD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="00431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431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9949FB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D9C"/>
    <w:rsid w:val="00050BFD"/>
    <w:rsid w:val="000B0ED5"/>
    <w:rsid w:val="0010733F"/>
    <w:rsid w:val="00222888"/>
    <w:rsid w:val="00241285"/>
    <w:rsid w:val="0036761B"/>
    <w:rsid w:val="00412686"/>
    <w:rsid w:val="0043191C"/>
    <w:rsid w:val="00480BDF"/>
    <w:rsid w:val="00482D9C"/>
    <w:rsid w:val="00530EB1"/>
    <w:rsid w:val="005339AD"/>
    <w:rsid w:val="00543C37"/>
    <w:rsid w:val="00605670"/>
    <w:rsid w:val="006B2652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949FB"/>
    <w:rsid w:val="009A2AB5"/>
    <w:rsid w:val="009F42AB"/>
    <w:rsid w:val="00A011BB"/>
    <w:rsid w:val="00A928F1"/>
    <w:rsid w:val="00B11F47"/>
    <w:rsid w:val="00B236B1"/>
    <w:rsid w:val="00C603A8"/>
    <w:rsid w:val="00CB336E"/>
    <w:rsid w:val="00E11073"/>
    <w:rsid w:val="00F6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int1-krsk.gosuslugi.ru/pedagogam-i-sotrudnikam/nastavnichestv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-int1-krsk.gosuslugi.ru/pedagogam-i-sotrudnikam/nastavnichestvo/" TargetMode="External"/><Relationship Id="rId12" Type="http://schemas.openxmlformats.org/officeDocument/2006/relationships/hyperlink" Target="https://sch-int1-krsk.gosuslugi.ru/pedagogam-i-sotrudnikam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-int1-krsk.gosuslugi.ru/pedagogam-i-sotrudnikam/nastavnichestvo/" TargetMode="External"/><Relationship Id="rId11" Type="http://schemas.openxmlformats.org/officeDocument/2006/relationships/hyperlink" Target="https://sch-int1-krsk.gosuslugi.ru/pedagogam-i-sotrudnikam/nastavnichestvo/" TargetMode="External"/><Relationship Id="rId5" Type="http://schemas.openxmlformats.org/officeDocument/2006/relationships/hyperlink" Target="https://sch-int1-krsk.gosuslugi.ru/pedagogam-i-sotrudnikam/nastavnichestvo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sch-int1-krsk.gosuslugi.ru/pedagogam-i-sotrudnikam/nastavnichestvo/" TargetMode="External"/><Relationship Id="rId4" Type="http://schemas.openxmlformats.org/officeDocument/2006/relationships/hyperlink" Target="https://sch-int1-krsk.gosuslugi.ru/pedagogam-i-sotrudnikam/nastavnichestvo/" TargetMode="External"/><Relationship Id="rId9" Type="http://schemas.openxmlformats.org/officeDocument/2006/relationships/hyperlink" Target="https://sch-int1-krsk.gosuslugi.ru/pedagogam-i-sotrudnikam/nastavnichest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Величко</cp:lastModifiedBy>
  <cp:revision>8</cp:revision>
  <cp:lastPrinted>2024-05-17T04:16:00Z</cp:lastPrinted>
  <dcterms:created xsi:type="dcterms:W3CDTF">2024-04-27T07:02:00Z</dcterms:created>
  <dcterms:modified xsi:type="dcterms:W3CDTF">2024-05-17T04:43:00Z</dcterms:modified>
</cp:coreProperties>
</file>