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D7569" w14:textId="77777777" w:rsidR="00603D4B" w:rsidRDefault="00603D4B"/>
    <w:tbl>
      <w:tblPr>
        <w:tblpPr w:leftFromText="180" w:rightFromText="180" w:vertAnchor="page" w:horzAnchor="margin" w:tblpY="886"/>
        <w:tblW w:w="10080" w:type="dxa"/>
        <w:tblLook w:val="04A0" w:firstRow="1" w:lastRow="0" w:firstColumn="1" w:lastColumn="0" w:noHBand="0" w:noVBand="1"/>
      </w:tblPr>
      <w:tblGrid>
        <w:gridCol w:w="830"/>
        <w:gridCol w:w="7480"/>
        <w:gridCol w:w="1780"/>
      </w:tblGrid>
      <w:tr w:rsidR="00603D4B" w:rsidRPr="00603D4B" w14:paraId="668F553E" w14:textId="77777777" w:rsidTr="00603D4B">
        <w:trPr>
          <w:trHeight w:val="36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2F09" w14:textId="77777777" w:rsidR="00603D4B" w:rsidRPr="00603D4B" w:rsidRDefault="00603D4B" w:rsidP="00603D4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03D4B">
              <w:rPr>
                <w:rFonts w:ascii="Arial" w:hAnsi="Arial" w:cs="Arial"/>
                <w:b/>
                <w:bCs/>
                <w:sz w:val="28"/>
                <w:szCs w:val="28"/>
              </w:rPr>
              <w:t>Отчет по фактическим безвозмездным  поступлениям и расходам</w:t>
            </w:r>
          </w:p>
        </w:tc>
      </w:tr>
      <w:tr w:rsidR="00603D4B" w:rsidRPr="00603D4B" w14:paraId="2CEBC019" w14:textId="77777777" w:rsidTr="00603D4B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17B9" w14:textId="77777777" w:rsidR="00603D4B" w:rsidRPr="00603D4B" w:rsidRDefault="00603D4B" w:rsidP="00603D4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D2C7" w14:textId="77777777" w:rsidR="00603D4B" w:rsidRPr="00603D4B" w:rsidRDefault="00603D4B" w:rsidP="00603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D4B">
              <w:rPr>
                <w:rFonts w:ascii="Arial" w:hAnsi="Arial" w:cs="Arial"/>
                <w:b/>
                <w:bCs/>
                <w:sz w:val="20"/>
                <w:szCs w:val="20"/>
              </w:rPr>
              <w:t>ШКОЛА-ИНТЕРНАТ № 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AC31A" w14:textId="77777777" w:rsidR="00603D4B" w:rsidRPr="00603D4B" w:rsidRDefault="00603D4B" w:rsidP="00603D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3D4B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</w:tr>
      <w:tr w:rsidR="00603D4B" w:rsidRPr="00603D4B" w14:paraId="4D911E71" w14:textId="77777777" w:rsidTr="00603D4B">
        <w:trPr>
          <w:trHeight w:val="458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43A4" w14:textId="77777777" w:rsidR="00603D4B" w:rsidRPr="00603D4B" w:rsidRDefault="00603D4B" w:rsidP="00603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D4B">
              <w:rPr>
                <w:rFonts w:ascii="Arial" w:hAnsi="Arial" w:cs="Arial"/>
                <w:sz w:val="20"/>
                <w:szCs w:val="20"/>
              </w:rPr>
              <w:t>№</w:t>
            </w:r>
            <w:r w:rsidRPr="00603D4B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7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CC22" w14:textId="77777777" w:rsidR="00603D4B" w:rsidRPr="00603D4B" w:rsidRDefault="00603D4B" w:rsidP="00603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D4B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603D4B">
              <w:rPr>
                <w:rFonts w:ascii="Arial" w:hAnsi="Arial" w:cs="Arial"/>
                <w:sz w:val="20"/>
                <w:szCs w:val="20"/>
              </w:rPr>
              <w:br/>
              <w:t>показателей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2160" w14:textId="35F38253" w:rsidR="00603D4B" w:rsidRPr="00603D4B" w:rsidRDefault="00603D4B" w:rsidP="00603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D4B">
              <w:rPr>
                <w:rFonts w:ascii="Arial" w:hAnsi="Arial" w:cs="Arial"/>
                <w:sz w:val="20"/>
                <w:szCs w:val="20"/>
              </w:rPr>
              <w:t>Фактически</w:t>
            </w:r>
            <w:r w:rsidRPr="00603D4B">
              <w:rPr>
                <w:rFonts w:ascii="Arial" w:hAnsi="Arial" w:cs="Arial"/>
                <w:sz w:val="20"/>
                <w:szCs w:val="20"/>
              </w:rPr>
              <w:br/>
              <w:t xml:space="preserve"> за   202</w:t>
            </w:r>
            <w:r w:rsidR="009800B6">
              <w:rPr>
                <w:rFonts w:ascii="Arial" w:hAnsi="Arial" w:cs="Arial"/>
                <w:sz w:val="20"/>
                <w:szCs w:val="20"/>
              </w:rPr>
              <w:t>4</w:t>
            </w:r>
            <w:r w:rsidRPr="00603D4B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603D4B" w:rsidRPr="00603D4B" w14:paraId="6E3BD038" w14:textId="77777777" w:rsidTr="00603D4B">
        <w:trPr>
          <w:trHeight w:val="458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49A23A" w14:textId="77777777" w:rsidR="00603D4B" w:rsidRPr="00603D4B" w:rsidRDefault="00603D4B" w:rsidP="00603D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E17F5C" w14:textId="77777777" w:rsidR="00603D4B" w:rsidRPr="00603D4B" w:rsidRDefault="00603D4B" w:rsidP="00603D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DFC2AA" w14:textId="77777777" w:rsidR="00603D4B" w:rsidRPr="00603D4B" w:rsidRDefault="00603D4B" w:rsidP="00603D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D4B" w:rsidRPr="00603D4B" w14:paraId="4A849E8E" w14:textId="77777777" w:rsidTr="00603D4B">
        <w:trPr>
          <w:trHeight w:val="270"/>
        </w:trPr>
        <w:tc>
          <w:tcPr>
            <w:tcW w:w="8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FD3BB" w14:textId="77777777" w:rsidR="00603D4B" w:rsidRPr="00603D4B" w:rsidRDefault="00603D4B" w:rsidP="00603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D4B">
              <w:rPr>
                <w:rFonts w:ascii="Arial" w:hAnsi="Arial" w:cs="Arial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A693F" w14:textId="77777777" w:rsidR="00603D4B" w:rsidRPr="00603D4B" w:rsidRDefault="00603D4B" w:rsidP="00603D4B">
            <w:pPr>
              <w:rPr>
                <w:rFonts w:ascii="Arial" w:hAnsi="Arial" w:cs="Arial"/>
                <w:sz w:val="20"/>
                <w:szCs w:val="20"/>
              </w:rPr>
            </w:pPr>
            <w:r w:rsidRPr="00603D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03D4B" w:rsidRPr="00603D4B" w14:paraId="3255292C" w14:textId="77777777" w:rsidTr="00603D4B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9369" w14:textId="77777777" w:rsidR="00603D4B" w:rsidRPr="00603D4B" w:rsidRDefault="00603D4B" w:rsidP="00603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D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1D94" w14:textId="77777777" w:rsidR="00603D4B" w:rsidRPr="00603D4B" w:rsidRDefault="00603D4B" w:rsidP="00603D4B">
            <w:pPr>
              <w:rPr>
                <w:rFonts w:ascii="Arial" w:hAnsi="Arial" w:cs="Arial"/>
                <w:sz w:val="20"/>
                <w:szCs w:val="20"/>
              </w:rPr>
            </w:pPr>
            <w:r w:rsidRPr="00603D4B">
              <w:rPr>
                <w:rFonts w:ascii="Arial" w:hAnsi="Arial" w:cs="Arial"/>
                <w:sz w:val="20"/>
                <w:szCs w:val="20"/>
              </w:rPr>
              <w:t>Остаток на счете и в кассе  на начало года 2023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88F7" w14:textId="2D408B9A" w:rsidR="00603D4B" w:rsidRPr="00603D4B" w:rsidRDefault="009800B6" w:rsidP="000027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523 344,32</w:t>
            </w:r>
          </w:p>
        </w:tc>
      </w:tr>
      <w:tr w:rsidR="00603D4B" w:rsidRPr="00603D4B" w14:paraId="6211000B" w14:textId="77777777" w:rsidTr="005F3210">
        <w:trPr>
          <w:trHeight w:val="1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54BB" w14:textId="77777777" w:rsidR="00603D4B" w:rsidRPr="00603D4B" w:rsidRDefault="00603D4B" w:rsidP="00603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D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31F2" w14:textId="77777777" w:rsidR="00603D4B" w:rsidRPr="00603D4B" w:rsidRDefault="00603D4B" w:rsidP="00603D4B">
            <w:pPr>
              <w:rPr>
                <w:rFonts w:ascii="Arial" w:hAnsi="Arial" w:cs="Arial"/>
                <w:sz w:val="20"/>
                <w:szCs w:val="20"/>
              </w:rPr>
            </w:pPr>
            <w:r w:rsidRPr="00603D4B">
              <w:rPr>
                <w:rFonts w:ascii="Arial" w:hAnsi="Arial" w:cs="Arial"/>
                <w:sz w:val="20"/>
                <w:szCs w:val="20"/>
              </w:rPr>
              <w:t>Добровольные пожертвования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EA9B" w14:textId="3A6B3A69" w:rsidR="00603D4B" w:rsidRPr="009800B6" w:rsidRDefault="009800B6" w:rsidP="009800B6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2 416 812,95</w:t>
            </w:r>
          </w:p>
        </w:tc>
      </w:tr>
      <w:tr w:rsidR="00603D4B" w:rsidRPr="00603D4B" w14:paraId="5631EE86" w14:textId="77777777" w:rsidTr="00603D4B">
        <w:trPr>
          <w:trHeight w:val="330"/>
        </w:trPr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87A1" w14:textId="77777777" w:rsidR="00603D4B" w:rsidRPr="00603D4B" w:rsidRDefault="00603D4B" w:rsidP="00603D4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03D4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Итого доходов: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F8F7" w14:textId="6BF06208" w:rsidR="00603D4B" w:rsidRPr="009800B6" w:rsidRDefault="009800B6" w:rsidP="005F3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2 940 157,27</w:t>
            </w:r>
          </w:p>
        </w:tc>
      </w:tr>
      <w:tr w:rsidR="00603D4B" w:rsidRPr="00603D4B" w14:paraId="1651A465" w14:textId="77777777" w:rsidTr="00603D4B">
        <w:trPr>
          <w:trHeight w:val="270"/>
        </w:trPr>
        <w:tc>
          <w:tcPr>
            <w:tcW w:w="8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87FDE" w14:textId="77777777" w:rsidR="00603D4B" w:rsidRPr="00603D4B" w:rsidRDefault="00603D4B" w:rsidP="00603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D4B">
              <w:rPr>
                <w:rFonts w:ascii="Arial" w:hAnsi="Arial" w:cs="Arial"/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E44C8" w14:textId="77777777" w:rsidR="00603D4B" w:rsidRPr="00603D4B" w:rsidRDefault="00603D4B" w:rsidP="00603D4B">
            <w:pPr>
              <w:rPr>
                <w:rFonts w:ascii="Arial" w:hAnsi="Arial" w:cs="Arial"/>
                <w:sz w:val="20"/>
                <w:szCs w:val="20"/>
              </w:rPr>
            </w:pPr>
            <w:r w:rsidRPr="00603D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274D" w:rsidRPr="00603D4B" w14:paraId="78A88203" w14:textId="77777777" w:rsidTr="00642819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745B" w14:textId="77777777" w:rsidR="0000274D" w:rsidRPr="00603D4B" w:rsidRDefault="0000274D" w:rsidP="000027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D4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8B3B4" w14:textId="2EF871B7" w:rsidR="0000274D" w:rsidRPr="00603D4B" w:rsidRDefault="0000274D" w:rsidP="00002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Расходы на з/п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2E8C4" w14:textId="26D47A8F" w:rsidR="0000274D" w:rsidRPr="00603D4B" w:rsidRDefault="005F3210" w:rsidP="000027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145</w:t>
            </w:r>
            <w:r w:rsidR="000027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594,32</w:t>
            </w:r>
          </w:p>
        </w:tc>
      </w:tr>
      <w:tr w:rsidR="0000274D" w:rsidRPr="00603D4B" w14:paraId="61254F3C" w14:textId="77777777" w:rsidTr="005F3210">
        <w:trPr>
          <w:trHeight w:val="22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B2FC" w14:textId="77777777" w:rsidR="0000274D" w:rsidRPr="00603D4B" w:rsidRDefault="0000274D" w:rsidP="000027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F5E2B" w14:textId="698A9B18" w:rsidR="0000274D" w:rsidRPr="00603D4B" w:rsidRDefault="0000274D" w:rsidP="00002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Платежи в бюджет и внебюджетные фонды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C4B65" w14:textId="3A4FC558" w:rsidR="0000274D" w:rsidRPr="00603D4B" w:rsidRDefault="0000274D" w:rsidP="000027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92 485,85</w:t>
            </w:r>
          </w:p>
        </w:tc>
      </w:tr>
      <w:tr w:rsidR="0000274D" w:rsidRPr="00603D4B" w14:paraId="2EEAE2DA" w14:textId="77777777" w:rsidTr="00642819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A010" w14:textId="77777777" w:rsidR="0000274D" w:rsidRPr="00603D4B" w:rsidRDefault="0000274D" w:rsidP="000027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7BE6" w14:textId="770A1FE3" w:rsidR="0000274D" w:rsidRPr="00603D4B" w:rsidRDefault="0000274D" w:rsidP="00002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Расходы за услуги ОСБ: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80A96" w14:textId="6A45F7A3" w:rsidR="0000274D" w:rsidRPr="00603D4B" w:rsidRDefault="005F3210" w:rsidP="000027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00274D">
              <w:rPr>
                <w:rFonts w:ascii="Arial" w:hAnsi="Arial" w:cs="Arial"/>
                <w:b/>
                <w:bCs/>
                <w:sz w:val="20"/>
                <w:szCs w:val="20"/>
              </w:rPr>
              <w:t>6 006,87</w:t>
            </w:r>
          </w:p>
        </w:tc>
      </w:tr>
      <w:tr w:rsidR="008E6FF3" w:rsidRPr="00603D4B" w14:paraId="35688F6B" w14:textId="77777777" w:rsidTr="00A8608A">
        <w:trPr>
          <w:trHeight w:val="25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8E2E" w14:textId="77777777" w:rsidR="008E6FF3" w:rsidRPr="00603D4B" w:rsidRDefault="008E6FF3" w:rsidP="008E6F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17142B0B" w14:textId="77777777" w:rsidR="008E6FF3" w:rsidRPr="00603D4B" w:rsidRDefault="008E6FF3" w:rsidP="008E6FF3">
            <w:pPr>
              <w:rPr>
                <w:rFonts w:ascii="Arial" w:hAnsi="Arial" w:cs="Arial"/>
                <w:sz w:val="20"/>
                <w:szCs w:val="20"/>
              </w:rPr>
            </w:pPr>
            <w:r w:rsidRPr="00603D4B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BC3FE8A" w14:textId="77777777" w:rsidR="008E6FF3" w:rsidRPr="00603D4B" w:rsidRDefault="008E6FF3" w:rsidP="008E6FF3">
            <w:pPr>
              <w:rPr>
                <w:rFonts w:ascii="Arial" w:hAnsi="Arial" w:cs="Arial"/>
                <w:sz w:val="20"/>
                <w:szCs w:val="20"/>
              </w:rPr>
            </w:pPr>
            <w:r w:rsidRPr="00603D4B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908E128" w14:textId="77777777" w:rsidR="008E6FF3" w:rsidRPr="00603D4B" w:rsidRDefault="008E6FF3" w:rsidP="008E6FF3">
            <w:pPr>
              <w:rPr>
                <w:rFonts w:ascii="Arial" w:hAnsi="Arial" w:cs="Arial"/>
                <w:sz w:val="20"/>
                <w:szCs w:val="20"/>
              </w:rPr>
            </w:pPr>
            <w:r w:rsidRPr="00603D4B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4B27A18" w14:textId="77777777" w:rsidR="008E6FF3" w:rsidRPr="00603D4B" w:rsidRDefault="008E6FF3" w:rsidP="008E6FF3">
            <w:pPr>
              <w:rPr>
                <w:rFonts w:ascii="Arial" w:hAnsi="Arial" w:cs="Arial"/>
                <w:sz w:val="20"/>
                <w:szCs w:val="20"/>
              </w:rPr>
            </w:pPr>
            <w:r w:rsidRPr="00603D4B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E02DE42" w14:textId="77777777" w:rsidR="008E6FF3" w:rsidRPr="00603D4B" w:rsidRDefault="008E6FF3" w:rsidP="008E6FF3">
            <w:pPr>
              <w:rPr>
                <w:rFonts w:ascii="Arial" w:hAnsi="Arial" w:cs="Arial"/>
                <w:sz w:val="20"/>
                <w:szCs w:val="20"/>
              </w:rPr>
            </w:pPr>
            <w:r w:rsidRPr="00603D4B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F156743" w14:textId="77777777" w:rsidR="008E6FF3" w:rsidRPr="00603D4B" w:rsidRDefault="008E6FF3" w:rsidP="008E6FF3">
            <w:pPr>
              <w:rPr>
                <w:rFonts w:ascii="Arial" w:hAnsi="Arial" w:cs="Arial"/>
                <w:sz w:val="20"/>
                <w:szCs w:val="20"/>
              </w:rPr>
            </w:pPr>
            <w:r w:rsidRPr="00603D4B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32754A6" w14:textId="77777777" w:rsidR="008E6FF3" w:rsidRPr="00603D4B" w:rsidRDefault="008E6FF3" w:rsidP="008E6FF3">
            <w:pPr>
              <w:rPr>
                <w:rFonts w:ascii="Arial" w:hAnsi="Arial" w:cs="Arial"/>
                <w:sz w:val="20"/>
                <w:szCs w:val="20"/>
              </w:rPr>
            </w:pPr>
            <w:r w:rsidRPr="00603D4B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6E73FF0" w14:textId="77777777" w:rsidR="008E6FF3" w:rsidRPr="00603D4B" w:rsidRDefault="008E6FF3" w:rsidP="008E6FF3">
            <w:pPr>
              <w:rPr>
                <w:rFonts w:ascii="Arial" w:hAnsi="Arial" w:cs="Arial"/>
                <w:sz w:val="20"/>
                <w:szCs w:val="20"/>
              </w:rPr>
            </w:pPr>
            <w:r w:rsidRPr="00603D4B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08CE003" w14:textId="77777777" w:rsidR="008E6FF3" w:rsidRPr="00603D4B" w:rsidRDefault="008E6FF3" w:rsidP="008E6FF3">
            <w:pPr>
              <w:rPr>
                <w:rFonts w:ascii="Arial" w:hAnsi="Arial" w:cs="Arial"/>
                <w:sz w:val="20"/>
                <w:szCs w:val="20"/>
              </w:rPr>
            </w:pPr>
            <w:r w:rsidRPr="00603D4B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77A9673" w14:textId="77777777" w:rsidR="008E6FF3" w:rsidRPr="00603D4B" w:rsidRDefault="008E6FF3" w:rsidP="008E6FF3">
            <w:pPr>
              <w:rPr>
                <w:rFonts w:ascii="Arial" w:hAnsi="Arial" w:cs="Arial"/>
                <w:sz w:val="20"/>
                <w:szCs w:val="20"/>
              </w:rPr>
            </w:pPr>
            <w:r w:rsidRPr="00603D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9EEF" w14:textId="3201709C" w:rsidR="008E6FF3" w:rsidRPr="00603D4B" w:rsidRDefault="008E6FF3" w:rsidP="008E6F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Расходы на хоз. </w:t>
            </w:r>
            <w:r w:rsidR="00DB0C99">
              <w:rPr>
                <w:rFonts w:ascii="Arial" w:hAnsi="Arial" w:cs="Arial"/>
                <w:b/>
                <w:bCs/>
                <w:sz w:val="20"/>
                <w:szCs w:val="20"/>
              </w:rPr>
              <w:t>н</w:t>
            </w:r>
            <w:bookmarkStart w:id="0" w:name="_GoBack"/>
            <w:bookmarkEnd w:id="0"/>
            <w:r w:rsidR="00DB0C99">
              <w:rPr>
                <w:rFonts w:ascii="Arial" w:hAnsi="Arial" w:cs="Arial"/>
                <w:b/>
                <w:bCs/>
                <w:sz w:val="20"/>
                <w:szCs w:val="20"/>
              </w:rPr>
              <w:t>ужды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F28C" w14:textId="6DC04C9A" w:rsidR="008E6FF3" w:rsidRPr="00603D4B" w:rsidRDefault="008E6FF3" w:rsidP="008E6F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531 252,25</w:t>
            </w:r>
          </w:p>
        </w:tc>
      </w:tr>
      <w:tr w:rsidR="008E6FF3" w:rsidRPr="00603D4B" w14:paraId="00FF2A01" w14:textId="77777777" w:rsidTr="005F3210">
        <w:trPr>
          <w:trHeight w:val="299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52DC4F" w14:textId="77777777" w:rsidR="008E6FF3" w:rsidRPr="00603D4B" w:rsidRDefault="008E6FF3" w:rsidP="008E6F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6D69" w14:textId="27213774" w:rsidR="008E6FF3" w:rsidRPr="00603D4B" w:rsidRDefault="008E6FF3" w:rsidP="008E6F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Блокнот, ручка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1D27" w14:textId="347D67F5" w:rsidR="008E6FF3" w:rsidRPr="00603D4B" w:rsidRDefault="008E6FF3" w:rsidP="008E6FF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4 080,00</w:t>
            </w:r>
          </w:p>
        </w:tc>
      </w:tr>
      <w:tr w:rsidR="008E6FF3" w:rsidRPr="00603D4B" w14:paraId="53CA1CC8" w14:textId="77777777" w:rsidTr="00603D4B">
        <w:trPr>
          <w:trHeight w:val="25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FB0AC1" w14:textId="77777777" w:rsidR="008E6FF3" w:rsidRPr="00603D4B" w:rsidRDefault="008E6FF3" w:rsidP="008E6F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7644" w14:textId="7C8539D6" w:rsidR="008E6FF3" w:rsidRPr="00603D4B" w:rsidRDefault="008E6FF3" w:rsidP="008E6F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Стенды "СВО"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E014" w14:textId="4F60BF48" w:rsidR="008E6FF3" w:rsidRPr="00603D4B" w:rsidRDefault="008E6FF3" w:rsidP="008E6FF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14 409,00</w:t>
            </w:r>
          </w:p>
        </w:tc>
      </w:tr>
      <w:tr w:rsidR="008E6FF3" w:rsidRPr="00603D4B" w14:paraId="54C8C942" w14:textId="77777777" w:rsidTr="00603D4B">
        <w:trPr>
          <w:trHeight w:val="25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BF035E" w14:textId="77777777" w:rsidR="008E6FF3" w:rsidRPr="00603D4B" w:rsidRDefault="008E6FF3" w:rsidP="008E6F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F767" w14:textId="0C6C1720" w:rsidR="008E6FF3" w:rsidRPr="00603D4B" w:rsidRDefault="008E6FF3" w:rsidP="00DB0C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Акустическая система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047B" w14:textId="183DDEB6" w:rsidR="008E6FF3" w:rsidRPr="00603D4B" w:rsidRDefault="008E6FF3" w:rsidP="008E6FF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34 000,00</w:t>
            </w:r>
          </w:p>
        </w:tc>
      </w:tr>
      <w:tr w:rsidR="008E6FF3" w:rsidRPr="00603D4B" w14:paraId="69EB7707" w14:textId="77777777" w:rsidTr="00603D4B">
        <w:trPr>
          <w:trHeight w:val="25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DDDC71" w14:textId="77777777" w:rsidR="008E6FF3" w:rsidRPr="00603D4B" w:rsidRDefault="008E6FF3" w:rsidP="008E6F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B15F" w14:textId="432BCCF2" w:rsidR="008E6FF3" w:rsidRPr="00603D4B" w:rsidRDefault="008E6FF3" w:rsidP="008E6F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Диваны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4695" w14:textId="0D45D32D" w:rsidR="008E6FF3" w:rsidRPr="00603D4B" w:rsidRDefault="008E6FF3" w:rsidP="008E6FF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60 925,00</w:t>
            </w:r>
          </w:p>
        </w:tc>
      </w:tr>
      <w:tr w:rsidR="008E6FF3" w:rsidRPr="00603D4B" w14:paraId="5CB0AB40" w14:textId="77777777" w:rsidTr="00603D4B">
        <w:trPr>
          <w:trHeight w:val="25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422A87" w14:textId="77777777" w:rsidR="008E6FF3" w:rsidRPr="00603D4B" w:rsidRDefault="008E6FF3" w:rsidP="008E6F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2E7F" w14:textId="3B654AC1" w:rsidR="008E6FF3" w:rsidRPr="00603D4B" w:rsidRDefault="008E6FF3" w:rsidP="008E6F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Столы ученика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937B" w14:textId="4E577B35" w:rsidR="008E6FF3" w:rsidRPr="00603D4B" w:rsidRDefault="008E6FF3" w:rsidP="008E6FF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111 000,00</w:t>
            </w:r>
          </w:p>
        </w:tc>
      </w:tr>
      <w:tr w:rsidR="008E6FF3" w:rsidRPr="00603D4B" w14:paraId="2D229C91" w14:textId="77777777" w:rsidTr="00603D4B">
        <w:trPr>
          <w:trHeight w:val="25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A6A0BA" w14:textId="77777777" w:rsidR="008E6FF3" w:rsidRPr="00603D4B" w:rsidRDefault="008E6FF3" w:rsidP="008E6F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B752" w14:textId="64F3FFC0" w:rsidR="008E6FF3" w:rsidRPr="00603D4B" w:rsidRDefault="008E6FF3" w:rsidP="008E6F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Спортивные костюмы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7DA9" w14:textId="533038CC" w:rsidR="008E6FF3" w:rsidRPr="00603D4B" w:rsidRDefault="008E6FF3" w:rsidP="008E6FF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38 600,00</w:t>
            </w:r>
          </w:p>
        </w:tc>
      </w:tr>
      <w:tr w:rsidR="008E6FF3" w:rsidRPr="00603D4B" w14:paraId="57F40869" w14:textId="77777777" w:rsidTr="00603D4B">
        <w:trPr>
          <w:trHeight w:val="25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DD3281" w14:textId="77777777" w:rsidR="008E6FF3" w:rsidRPr="00603D4B" w:rsidRDefault="008E6FF3" w:rsidP="008E6F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51CE" w14:textId="1E2F9166" w:rsidR="008E6FF3" w:rsidRPr="00603D4B" w:rsidRDefault="008E6FF3" w:rsidP="008E6F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Зеркальная камера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4EF7" w14:textId="20246986" w:rsidR="008E6FF3" w:rsidRPr="00603D4B" w:rsidRDefault="008E6FF3" w:rsidP="008E6FF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48 999,00</w:t>
            </w:r>
          </w:p>
        </w:tc>
      </w:tr>
      <w:tr w:rsidR="008E6FF3" w:rsidRPr="00603D4B" w14:paraId="659CFD5B" w14:textId="77777777" w:rsidTr="00603D4B">
        <w:trPr>
          <w:trHeight w:val="25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F38434" w14:textId="77777777" w:rsidR="008E6FF3" w:rsidRPr="00603D4B" w:rsidRDefault="008E6FF3" w:rsidP="008E6F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A1DE" w14:textId="4A989441" w:rsidR="008E6FF3" w:rsidRPr="00603D4B" w:rsidRDefault="008E6FF3" w:rsidP="008E6F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Кулирка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набивная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BFD4" w14:textId="6D6BDE3A" w:rsidR="008E6FF3" w:rsidRPr="00603D4B" w:rsidRDefault="008E6FF3" w:rsidP="008E6FF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13 098,00</w:t>
            </w:r>
          </w:p>
        </w:tc>
      </w:tr>
      <w:tr w:rsidR="008E6FF3" w:rsidRPr="00603D4B" w14:paraId="646F7559" w14:textId="77777777" w:rsidTr="00603D4B">
        <w:trPr>
          <w:trHeight w:val="25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B087FD" w14:textId="77777777" w:rsidR="008E6FF3" w:rsidRPr="00603D4B" w:rsidRDefault="008E6FF3" w:rsidP="008E6F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DF62" w14:textId="577739F4" w:rsidR="008E6FF3" w:rsidRPr="00603D4B" w:rsidRDefault="008E6FF3" w:rsidP="008E6F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Медали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90B7" w14:textId="0C14D120" w:rsidR="008E6FF3" w:rsidRPr="00603D4B" w:rsidRDefault="008E6FF3" w:rsidP="008E6FF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2 800,00</w:t>
            </w:r>
          </w:p>
        </w:tc>
      </w:tr>
      <w:tr w:rsidR="008E6FF3" w:rsidRPr="00603D4B" w14:paraId="2BCC248F" w14:textId="77777777" w:rsidTr="005F3210">
        <w:trPr>
          <w:trHeight w:val="241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5D25E" w14:textId="77777777" w:rsidR="008E6FF3" w:rsidRPr="00603D4B" w:rsidRDefault="008E6FF3" w:rsidP="008E6F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428D4" w14:textId="52021D97" w:rsidR="008E6FF3" w:rsidRPr="00603D4B" w:rsidRDefault="008E6FF3" w:rsidP="008E6F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Кварц-виниловое покрытие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2E33" w14:textId="552F47AF" w:rsidR="008E6FF3" w:rsidRPr="00603D4B" w:rsidRDefault="008E6FF3" w:rsidP="008E6FF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143 357,25</w:t>
            </w:r>
          </w:p>
        </w:tc>
      </w:tr>
      <w:tr w:rsidR="008E6FF3" w:rsidRPr="00603D4B" w14:paraId="1F4B5EA9" w14:textId="77777777" w:rsidTr="00603D4B">
        <w:trPr>
          <w:trHeight w:val="25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471B" w14:textId="77777777" w:rsidR="008E6FF3" w:rsidRPr="00603D4B" w:rsidRDefault="008E6FF3" w:rsidP="008E6F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C9BF" w14:textId="29BFD801" w:rsidR="008E6FF3" w:rsidRPr="00603D4B" w:rsidRDefault="008E6FF3" w:rsidP="008E6F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Хозяйст</w:t>
            </w:r>
            <w:r w:rsidR="00DB0C99">
              <w:rPr>
                <w:rFonts w:ascii="Arial" w:hAnsi="Arial" w:cs="Arial"/>
                <w:i/>
                <w:iCs/>
                <w:sz w:val="20"/>
                <w:szCs w:val="20"/>
              </w:rPr>
              <w:t>в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енные материалы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96A8" w14:textId="42125AC4" w:rsidR="008E6FF3" w:rsidRPr="00603D4B" w:rsidRDefault="008E6FF3" w:rsidP="008E6FF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5 484,00</w:t>
            </w:r>
          </w:p>
        </w:tc>
      </w:tr>
      <w:tr w:rsidR="008E6FF3" w:rsidRPr="00603D4B" w14:paraId="4E6473B8" w14:textId="77777777" w:rsidTr="00603D4B">
        <w:trPr>
          <w:trHeight w:val="25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32A4" w14:textId="77777777" w:rsidR="008E6FF3" w:rsidRPr="00603D4B" w:rsidRDefault="008E6FF3" w:rsidP="008E6F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28EB9" w14:textId="531FDADD" w:rsidR="008E6FF3" w:rsidRPr="00603D4B" w:rsidRDefault="008E6FF3" w:rsidP="008E6F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Стенды ПВХ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448B" w14:textId="3AEAC669" w:rsidR="008E6FF3" w:rsidRPr="00603D4B" w:rsidRDefault="008E6FF3" w:rsidP="008E6FF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54 500,00</w:t>
            </w:r>
          </w:p>
        </w:tc>
      </w:tr>
      <w:tr w:rsidR="008E6FF3" w:rsidRPr="00603D4B" w14:paraId="3D9234CF" w14:textId="77777777" w:rsidTr="00FC31C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73E4" w14:textId="77777777" w:rsidR="008E6FF3" w:rsidRPr="00603D4B" w:rsidRDefault="008E6FF3" w:rsidP="008E6F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E046" w14:textId="6D2E6859" w:rsidR="008E6FF3" w:rsidRPr="00603D4B" w:rsidRDefault="00DB0C99" w:rsidP="008E6F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Транспортные расходы (</w:t>
            </w:r>
            <w:r w:rsidR="008E6FF3">
              <w:rPr>
                <w:rFonts w:ascii="Arial" w:hAnsi="Arial" w:cs="Arial"/>
                <w:b/>
                <w:bCs/>
                <w:sz w:val="20"/>
                <w:szCs w:val="20"/>
              </w:rPr>
              <w:t>перевозка детей в бассейн)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2AD61" w14:textId="58EA3678" w:rsidR="008E6FF3" w:rsidRPr="00603D4B" w:rsidRDefault="008E6FF3" w:rsidP="008E6F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625 000,00</w:t>
            </w:r>
          </w:p>
        </w:tc>
      </w:tr>
      <w:tr w:rsidR="008E6FF3" w:rsidRPr="00603D4B" w14:paraId="2471CC3C" w14:textId="77777777" w:rsidTr="00FC31C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C97C" w14:textId="77777777" w:rsidR="008E6FF3" w:rsidRPr="00603D4B" w:rsidRDefault="008E6FF3" w:rsidP="008E6F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5D30" w14:textId="0C60BE9F" w:rsidR="008E6FF3" w:rsidRPr="00603D4B" w:rsidRDefault="008E6FF3" w:rsidP="008E6F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Изготовление выставочных стендов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9A452" w14:textId="499A6F17" w:rsidR="008E6FF3" w:rsidRPr="00603D4B" w:rsidRDefault="008E6FF3" w:rsidP="008E6F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</w:tr>
      <w:tr w:rsidR="008E6FF3" w:rsidRPr="00603D4B" w14:paraId="240CFB05" w14:textId="77777777" w:rsidTr="00FC31C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E9BF" w14:textId="77777777" w:rsidR="008E6FF3" w:rsidRPr="00603D4B" w:rsidRDefault="008E6FF3" w:rsidP="008E6F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16F6" w14:textId="7BA70562" w:rsidR="008E6FF3" w:rsidRPr="00603D4B" w:rsidRDefault="008E6FF3" w:rsidP="008E6F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Услуги боулинга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5954A" w14:textId="2EF9FCBE" w:rsidR="008E6FF3" w:rsidRPr="00603D4B" w:rsidRDefault="008E6FF3" w:rsidP="008E6F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5 394,00</w:t>
            </w:r>
          </w:p>
        </w:tc>
      </w:tr>
      <w:tr w:rsidR="008E6FF3" w:rsidRPr="00603D4B" w14:paraId="64624CED" w14:textId="77777777" w:rsidTr="00FC31C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BF11" w14:textId="77777777" w:rsidR="008E6FF3" w:rsidRPr="00603D4B" w:rsidRDefault="008E6FF3" w:rsidP="008E6F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B742" w14:textId="0C79A675" w:rsidR="008E6FF3" w:rsidRPr="00603D4B" w:rsidRDefault="008E6FF3" w:rsidP="008E6F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Физкультурно-оздоровительные услуги (бассейн)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F2EC7" w14:textId="6890C1E1" w:rsidR="008E6FF3" w:rsidRPr="00603D4B" w:rsidRDefault="008E6FF3" w:rsidP="008E6F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606 240,00</w:t>
            </w:r>
          </w:p>
        </w:tc>
      </w:tr>
      <w:tr w:rsidR="008E6FF3" w:rsidRPr="00603D4B" w14:paraId="5B940507" w14:textId="77777777" w:rsidTr="002E49EF">
        <w:trPr>
          <w:trHeight w:val="2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08A0" w14:textId="77777777" w:rsidR="008E6FF3" w:rsidRPr="00603D4B" w:rsidRDefault="008E6FF3" w:rsidP="008E6FF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A483" w14:textId="5C0B91B0" w:rsidR="008E6FF3" w:rsidRPr="00603D4B" w:rsidRDefault="008E6FF3" w:rsidP="008E6FF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Ремонты: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0CE1" w14:textId="33D57DE4" w:rsidR="008E6FF3" w:rsidRPr="00603D4B" w:rsidRDefault="005F3210" w:rsidP="008E6FF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332</w:t>
            </w:r>
            <w:r w:rsidR="008E6F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116,74</w:t>
            </w:r>
          </w:p>
        </w:tc>
      </w:tr>
      <w:tr w:rsidR="002E49EF" w:rsidRPr="00603D4B" w14:paraId="6A0D6CAF" w14:textId="77777777" w:rsidTr="002E49EF">
        <w:trPr>
          <w:trHeight w:val="2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3CDED" w14:textId="3FE9ECA4" w:rsidR="002E49EF" w:rsidRDefault="002E49EF" w:rsidP="002E49E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Школа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FD8BC" w14:textId="0C28321D" w:rsidR="002E49EF" w:rsidRDefault="002E49EF" w:rsidP="002E4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Монтаж системы контроля доступа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A83C2" w14:textId="7D17308A" w:rsidR="002E49EF" w:rsidRDefault="002E49EF" w:rsidP="002E4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44 381,74</w:t>
            </w:r>
          </w:p>
        </w:tc>
      </w:tr>
      <w:tr w:rsidR="002E49EF" w:rsidRPr="00603D4B" w14:paraId="4D93F346" w14:textId="77777777" w:rsidTr="002E49EF">
        <w:trPr>
          <w:trHeight w:val="2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40963" w14:textId="7DAE0C33" w:rsidR="002E49EF" w:rsidRDefault="002E49EF" w:rsidP="002E49E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9153F" w14:textId="1916FA4A" w:rsidR="002E49EF" w:rsidRDefault="002E49EF" w:rsidP="002E4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Ремонтные работы во внутреннем помещении здания школы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FC83" w14:textId="460C1FA0" w:rsidR="002E49EF" w:rsidRDefault="002E49EF" w:rsidP="002E4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="005F3210">
              <w:rPr>
                <w:rFonts w:ascii="Arial" w:hAnsi="Arial" w:cs="Arial"/>
                <w:i/>
                <w:iCs/>
                <w:sz w:val="20"/>
                <w:szCs w:val="20"/>
              </w:rPr>
              <w:t>83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000,00</w:t>
            </w:r>
          </w:p>
        </w:tc>
      </w:tr>
      <w:tr w:rsidR="002E49EF" w:rsidRPr="00603D4B" w14:paraId="5AE71E1E" w14:textId="77777777" w:rsidTr="002E49EF">
        <w:trPr>
          <w:trHeight w:val="28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9533F" w14:textId="2B4E7BF9" w:rsidR="002E49EF" w:rsidRDefault="002E49EF" w:rsidP="002E49E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B5002" w14:textId="7CF6CFB4" w:rsidR="002E49EF" w:rsidRDefault="002E49EF" w:rsidP="002E4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Установка настенного зеркала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3871" w14:textId="238B1AD6" w:rsidR="002E49EF" w:rsidRDefault="002E49EF" w:rsidP="002E4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48 000,00</w:t>
            </w:r>
          </w:p>
        </w:tc>
      </w:tr>
      <w:tr w:rsidR="002E49EF" w:rsidRPr="00603D4B" w14:paraId="40F02520" w14:textId="77777777" w:rsidTr="002E49EF">
        <w:trPr>
          <w:trHeight w:val="27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2C42F" w14:textId="2A9153B1" w:rsidR="002E49EF" w:rsidRDefault="002E49EF" w:rsidP="002E49E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Садик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D2C8D" w14:textId="24447FE0" w:rsidR="002E49EF" w:rsidRDefault="002E49EF" w:rsidP="002E4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Демонтаж и монтаж светильников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2C72E" w14:textId="72EA6E4B" w:rsidR="002E49EF" w:rsidRDefault="002E49EF" w:rsidP="002E4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56 735,00</w:t>
            </w:r>
          </w:p>
        </w:tc>
      </w:tr>
      <w:tr w:rsidR="002E49EF" w:rsidRPr="00603D4B" w14:paraId="02A1CC6B" w14:textId="77777777" w:rsidTr="002E49EF">
        <w:trPr>
          <w:trHeight w:val="27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96D99" w14:textId="26961CBF" w:rsidR="002E49EF" w:rsidRDefault="002E49EF" w:rsidP="002E49E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E861D" w14:textId="67D99BA2" w:rsidR="002E49EF" w:rsidRDefault="002E49EF" w:rsidP="002E4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Информационные услуги (1С)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BC001" w14:textId="2234844C" w:rsidR="002E49EF" w:rsidRDefault="002E49EF" w:rsidP="002E4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18 600,00</w:t>
            </w:r>
          </w:p>
        </w:tc>
      </w:tr>
      <w:tr w:rsidR="00603D4B" w:rsidRPr="00603D4B" w14:paraId="7AF68EF4" w14:textId="77777777" w:rsidTr="00603D4B">
        <w:trPr>
          <w:trHeight w:val="315"/>
        </w:trPr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1CFF5" w14:textId="77777777" w:rsidR="00603D4B" w:rsidRPr="00603D4B" w:rsidRDefault="00603D4B" w:rsidP="00603D4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03D4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Итого расходов: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D1DA" w14:textId="6CC6A22C" w:rsidR="00603D4B" w:rsidRPr="002E49EF" w:rsidRDefault="002E49EF" w:rsidP="002E4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2 405 190,03</w:t>
            </w:r>
          </w:p>
        </w:tc>
      </w:tr>
      <w:tr w:rsidR="00603D4B" w:rsidRPr="00603D4B" w14:paraId="16D9B5CF" w14:textId="77777777" w:rsidTr="005F3210">
        <w:trPr>
          <w:trHeight w:val="229"/>
        </w:trPr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72318" w14:textId="77777777" w:rsidR="00603D4B" w:rsidRPr="00603D4B" w:rsidRDefault="00603D4B" w:rsidP="00603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D4B">
              <w:rPr>
                <w:rFonts w:ascii="Arial" w:hAnsi="Arial" w:cs="Arial"/>
                <w:b/>
                <w:bCs/>
                <w:sz w:val="20"/>
                <w:szCs w:val="20"/>
              </w:rPr>
              <w:t>Остаток на счете на конец  2023 года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44AE" w14:textId="137BDC4A" w:rsidR="00603D4B" w:rsidRPr="005F3210" w:rsidRDefault="005F3210" w:rsidP="005F3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534 967,24</w:t>
            </w:r>
          </w:p>
        </w:tc>
      </w:tr>
    </w:tbl>
    <w:p w14:paraId="39207D92" w14:textId="77777777" w:rsidR="0007406B" w:rsidRDefault="0007406B"/>
    <w:sectPr w:rsidR="0007406B" w:rsidSect="00603D4B">
      <w:pgSz w:w="11906" w:h="16838"/>
      <w:pgMar w:top="567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4B"/>
    <w:rsid w:val="0000274D"/>
    <w:rsid w:val="0007406B"/>
    <w:rsid w:val="002E49EF"/>
    <w:rsid w:val="00466727"/>
    <w:rsid w:val="005F3210"/>
    <w:rsid w:val="00603D4B"/>
    <w:rsid w:val="008E6FF3"/>
    <w:rsid w:val="009800B6"/>
    <w:rsid w:val="00B21AFD"/>
    <w:rsid w:val="00DB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95105"/>
  <w15:chartTrackingRefBased/>
  <w15:docId w15:val="{9E1284B3-1AFC-44EA-BD00-91CFBE07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C21559-0ECC-49EC-BC86-6C1B4376D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Корноухова Людмила Михайловна</cp:lastModifiedBy>
  <cp:revision>3</cp:revision>
  <dcterms:created xsi:type="dcterms:W3CDTF">2025-03-11T01:29:00Z</dcterms:created>
  <dcterms:modified xsi:type="dcterms:W3CDTF">2025-03-11T01:30:00Z</dcterms:modified>
</cp:coreProperties>
</file>