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CDDE" w14:textId="77777777" w:rsidR="00AC0230" w:rsidRPr="00566A87" w:rsidRDefault="00AC0230" w:rsidP="00151CDC">
      <w:pPr>
        <w:spacing w:before="24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A87">
        <w:rPr>
          <w:rFonts w:ascii="Times New Roman" w:eastAsia="Times New Roman" w:hAnsi="Times New Roman" w:cs="Times New Roman"/>
          <w:b/>
          <w:sz w:val="28"/>
          <w:szCs w:val="28"/>
        </w:rPr>
        <w:t>Управленческий проект</w:t>
      </w:r>
      <w:r w:rsidRPr="0056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A87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r w:rsidRPr="00566A87">
        <w:rPr>
          <w:rFonts w:ascii="Times New Roman" w:eastAsia="Times New Roman" w:hAnsi="Times New Roman" w:cs="Times New Roman"/>
          <w:bCs/>
          <w:sz w:val="28"/>
          <w:szCs w:val="28"/>
        </w:rPr>
        <w:t>сопровождению и поддержке</w:t>
      </w:r>
      <w:r w:rsidRPr="00566A8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городской базовой площадки</w:t>
      </w:r>
    </w:p>
    <w:p w14:paraId="3150AAE5" w14:textId="77777777" w:rsidR="00AC0230" w:rsidRPr="00566A87" w:rsidRDefault="00AC0230" w:rsidP="00AC023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6A87">
        <w:rPr>
          <w:rFonts w:ascii="Times New Roman" w:eastAsia="Calibri" w:hAnsi="Times New Roman" w:cs="Times New Roman"/>
          <w:b/>
          <w:sz w:val="28"/>
          <w:szCs w:val="28"/>
        </w:rPr>
        <w:t>Паспорт управленческого проекта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AC0230" w:rsidRPr="00AC0230" w14:paraId="5155FD8F" w14:textId="77777777" w:rsidTr="003E077E">
        <w:tc>
          <w:tcPr>
            <w:tcW w:w="3686" w:type="dxa"/>
            <w:hideMark/>
          </w:tcPr>
          <w:p w14:paraId="7EB8E695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5670" w:type="dxa"/>
            <w:hideMark/>
          </w:tcPr>
          <w:p w14:paraId="1672E8B4" w14:textId="77777777" w:rsidR="00AC0230" w:rsidRPr="00AC0230" w:rsidRDefault="008B6103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школа-интернат № 1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В.П.Синякова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(обучаются дети с нарушениями опорно-двигательного аппарата (НОДА))</w:t>
            </w:r>
          </w:p>
        </w:tc>
      </w:tr>
      <w:tr w:rsidR="00AC0230" w:rsidRPr="00AC0230" w14:paraId="4DB6CB88" w14:textId="77777777" w:rsidTr="003E077E">
        <w:tc>
          <w:tcPr>
            <w:tcW w:w="3686" w:type="dxa"/>
            <w:hideMark/>
          </w:tcPr>
          <w:p w14:paraId="6AED2B51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5670" w:type="dxa"/>
            <w:hideMark/>
          </w:tcPr>
          <w:p w14:paraId="27A3B07F" w14:textId="77777777" w:rsidR="00AC0230" w:rsidRPr="00AC0230" w:rsidRDefault="008B6103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Ольга Юрьевна</w:t>
            </w:r>
          </w:p>
        </w:tc>
      </w:tr>
      <w:tr w:rsidR="00AC0230" w:rsidRPr="00AC0230" w14:paraId="3DAEE2A6" w14:textId="77777777" w:rsidTr="003E077E">
        <w:tc>
          <w:tcPr>
            <w:tcW w:w="3686" w:type="dxa"/>
            <w:hideMark/>
          </w:tcPr>
          <w:p w14:paraId="78AB009C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5670" w:type="dxa"/>
            <w:hideMark/>
          </w:tcPr>
          <w:p w14:paraId="134BD7F1" w14:textId="77777777" w:rsidR="00E4438C" w:rsidRPr="00E4438C" w:rsidRDefault="00E4438C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38C">
              <w:rPr>
                <w:rFonts w:ascii="Times New Roman" w:hAnsi="Times New Roman"/>
                <w:sz w:val="24"/>
                <w:szCs w:val="24"/>
              </w:rPr>
              <w:t>Величко Евгения Валериевна – методист;</w:t>
            </w:r>
          </w:p>
          <w:p w14:paraId="5FA7E163" w14:textId="77777777" w:rsidR="00E4438C" w:rsidRDefault="00E4438C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38C">
              <w:rPr>
                <w:rFonts w:ascii="Times New Roman" w:hAnsi="Times New Roman"/>
                <w:sz w:val="24"/>
                <w:szCs w:val="24"/>
              </w:rPr>
              <w:t>Геберлейн Людмила Владимировна – педагог-навигатор, педагог дополнительного образования;</w:t>
            </w:r>
          </w:p>
          <w:p w14:paraId="467E6C94" w14:textId="77777777" w:rsidR="00E4438C" w:rsidRPr="00E4438C" w:rsidRDefault="00E4438C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Настаушева Анна Михайловна – педагог-навигатор, педагог-психолог;</w:t>
            </w:r>
          </w:p>
          <w:p w14:paraId="7B184CE4" w14:textId="158574EB" w:rsidR="00E4438C" w:rsidRPr="00E4438C" w:rsidRDefault="00FF0265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Маргарита Андреевна – социальный педагог;</w:t>
            </w:r>
          </w:p>
          <w:p w14:paraId="6E4AD2F1" w14:textId="0D8277A8" w:rsidR="00E4438C" w:rsidRPr="00E4438C" w:rsidRDefault="00FF0265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Носоченко Екатерина Сергеевна – педагог-психолог;</w:t>
            </w:r>
          </w:p>
          <w:p w14:paraId="478B5B2A" w14:textId="6BB3BEFA" w:rsidR="00E4438C" w:rsidRPr="00E4438C" w:rsidRDefault="00FF0265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Екатерина Владимировна – воспитатель;</w:t>
            </w:r>
          </w:p>
          <w:p w14:paraId="5FF1184E" w14:textId="77777777" w:rsidR="008B6103" w:rsidRDefault="00E4438C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38C">
              <w:rPr>
                <w:rFonts w:ascii="Times New Roman" w:hAnsi="Times New Roman"/>
                <w:sz w:val="24"/>
                <w:szCs w:val="24"/>
              </w:rPr>
              <w:t>Рыжова Ольга Владимиро</w:t>
            </w:r>
            <w:r w:rsidR="00FF0265">
              <w:rPr>
                <w:rFonts w:ascii="Times New Roman" w:hAnsi="Times New Roman"/>
                <w:sz w:val="24"/>
                <w:szCs w:val="24"/>
              </w:rPr>
              <w:t>вна – воспитатель;</w:t>
            </w:r>
          </w:p>
          <w:p w14:paraId="48353E96" w14:textId="71626E5A" w:rsidR="00FF0265" w:rsidRPr="00AC0230" w:rsidRDefault="00FF0265" w:rsidP="00E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Байкалова Ирина Анатольевна – педагог-библиотекарь.</w:t>
            </w:r>
          </w:p>
        </w:tc>
      </w:tr>
      <w:tr w:rsidR="00AC0230" w:rsidRPr="00AC0230" w14:paraId="034FADC5" w14:textId="77777777" w:rsidTr="003E077E">
        <w:tc>
          <w:tcPr>
            <w:tcW w:w="3686" w:type="dxa"/>
            <w:hideMark/>
          </w:tcPr>
          <w:p w14:paraId="7939D231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670" w:type="dxa"/>
            <w:hideMark/>
          </w:tcPr>
          <w:p w14:paraId="3A41A47A" w14:textId="77777777" w:rsidR="00AC0230" w:rsidRPr="00AC0230" w:rsidRDefault="008B6103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 – 15.</w:t>
            </w:r>
            <w:r w:rsidR="00FB5275">
              <w:rPr>
                <w:rFonts w:ascii="Times New Roman" w:hAnsi="Times New Roman"/>
                <w:sz w:val="24"/>
                <w:szCs w:val="24"/>
              </w:rPr>
              <w:t>09.2027</w:t>
            </w:r>
          </w:p>
        </w:tc>
      </w:tr>
      <w:tr w:rsidR="00AC0230" w:rsidRPr="00AC0230" w14:paraId="4B73D2B2" w14:textId="77777777" w:rsidTr="003E077E">
        <w:tc>
          <w:tcPr>
            <w:tcW w:w="3686" w:type="dxa"/>
            <w:hideMark/>
          </w:tcPr>
          <w:p w14:paraId="22CA230E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Тип городской базовой площадки (</w:t>
            </w:r>
            <w:proofErr w:type="spellStart"/>
            <w:r w:rsidRPr="00AC0230">
              <w:rPr>
                <w:rFonts w:ascii="Times New Roman" w:hAnsi="Times New Roman"/>
                <w:i/>
                <w:sz w:val="24"/>
                <w:szCs w:val="24"/>
              </w:rPr>
              <w:t>разработческий</w:t>
            </w:r>
            <w:proofErr w:type="spellEnd"/>
            <w:r w:rsidRPr="00AC0230">
              <w:rPr>
                <w:rFonts w:ascii="Times New Roman" w:hAnsi="Times New Roman"/>
                <w:i/>
                <w:sz w:val="24"/>
                <w:szCs w:val="24"/>
              </w:rPr>
              <w:t xml:space="preserve">, внедренческий, </w:t>
            </w:r>
            <w:proofErr w:type="spellStart"/>
            <w:r w:rsidRPr="00AC0230">
              <w:rPr>
                <w:rFonts w:ascii="Times New Roman" w:hAnsi="Times New Roman"/>
                <w:i/>
                <w:sz w:val="24"/>
                <w:szCs w:val="24"/>
              </w:rPr>
              <w:t>стажировочный</w:t>
            </w:r>
            <w:proofErr w:type="spellEnd"/>
            <w:r w:rsidRPr="00AC02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hideMark/>
          </w:tcPr>
          <w:p w14:paraId="3FAF8450" w14:textId="77777777" w:rsidR="00AC0230" w:rsidRPr="00AC0230" w:rsidRDefault="006A2484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Разработческий</w:t>
            </w:r>
          </w:p>
        </w:tc>
      </w:tr>
      <w:tr w:rsidR="00AC0230" w:rsidRPr="00AC0230" w14:paraId="7A3764A9" w14:textId="77777777" w:rsidTr="003E077E">
        <w:tc>
          <w:tcPr>
            <w:tcW w:w="3686" w:type="dxa"/>
            <w:hideMark/>
          </w:tcPr>
          <w:p w14:paraId="3566C424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427F6BE0" w14:textId="77777777" w:rsidR="00AC0230" w:rsidRDefault="00151CDC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AC0230">
              <w:rPr>
                <w:rFonts w:ascii="Times New Roman" w:hAnsi="Times New Roman"/>
                <w:sz w:val="24"/>
                <w:szCs w:val="24"/>
              </w:rPr>
              <w:t>рофессиональная книжка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школьника</w:t>
            </w:r>
            <w:r w:rsidR="00AC0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5A3F33" w14:textId="77777777" w:rsidR="00E4438C" w:rsidRPr="00AC0230" w:rsidRDefault="00E4438C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30" w:rsidRPr="00AC0230" w14:paraId="36F11B1A" w14:textId="77777777" w:rsidTr="003E077E">
        <w:tc>
          <w:tcPr>
            <w:tcW w:w="3686" w:type="dxa"/>
            <w:hideMark/>
          </w:tcPr>
          <w:p w14:paraId="3A1D9F21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1D6E9905" w14:textId="3FDC2CF0" w:rsidR="00AC0230" w:rsidRPr="00AC0230" w:rsidRDefault="00AC0230" w:rsidP="008E2A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Разработка и апробация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1B3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книжки</w:t>
            </w:r>
            <w:r w:rsidR="00151CDC">
              <w:rPr>
                <w:rFonts w:ascii="Times New Roman" w:hAnsi="Times New Roman"/>
                <w:sz w:val="24"/>
                <w:szCs w:val="24"/>
              </w:rPr>
              <w:t xml:space="preserve"> школьника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05">
              <w:rPr>
                <w:rFonts w:ascii="Times New Roman" w:hAnsi="Times New Roman"/>
                <w:sz w:val="24"/>
                <w:szCs w:val="24"/>
              </w:rPr>
              <w:t>(</w:t>
            </w:r>
            <w:r w:rsidR="00151CDC">
              <w:rPr>
                <w:rFonts w:ascii="Times New Roman" w:hAnsi="Times New Roman"/>
                <w:sz w:val="24"/>
                <w:szCs w:val="24"/>
              </w:rPr>
              <w:t>ПКШ</w:t>
            </w:r>
            <w:r w:rsidR="00EF639D">
              <w:rPr>
                <w:rFonts w:ascii="Times New Roman" w:hAnsi="Times New Roman"/>
                <w:sz w:val="24"/>
                <w:szCs w:val="24"/>
              </w:rPr>
              <w:t>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511D21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  <w:r w:rsidR="00E4438C">
              <w:rPr>
                <w:rFonts w:ascii="Times New Roman" w:hAnsi="Times New Roman"/>
                <w:sz w:val="24"/>
                <w:szCs w:val="24"/>
              </w:rPr>
              <w:t xml:space="preserve"> классов,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51CDC">
              <w:rPr>
                <w:rFonts w:ascii="Times New Roman" w:hAnsi="Times New Roman"/>
                <w:sz w:val="24"/>
                <w:szCs w:val="24"/>
              </w:rPr>
              <w:t xml:space="preserve"> особыми образовательными потребностями (одаренность, ограниченные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 (ОВЗ)</w:t>
            </w:r>
            <w:r w:rsidR="00151CDC">
              <w:rPr>
                <w:rFonts w:ascii="Times New Roman" w:hAnsi="Times New Roman"/>
                <w:sz w:val="24"/>
                <w:szCs w:val="24"/>
              </w:rPr>
              <w:t xml:space="preserve"> и инвалидность)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0230" w:rsidRPr="00AC0230" w14:paraId="4D009FF5" w14:textId="77777777" w:rsidTr="003E077E">
        <w:tc>
          <w:tcPr>
            <w:tcW w:w="3686" w:type="dxa"/>
            <w:hideMark/>
          </w:tcPr>
          <w:p w14:paraId="5AA97675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5670" w:type="dxa"/>
            <w:hideMark/>
          </w:tcPr>
          <w:p w14:paraId="32324151" w14:textId="141EA06E" w:rsidR="00AC0230" w:rsidRPr="00AC0230" w:rsidRDefault="003C7F8D" w:rsidP="00ED63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Методическими рекомендациями о реализации Единой модели профессиональной ориентации</w:t>
            </w:r>
            <w:r w:rsidR="00A771FD">
              <w:rPr>
                <w:rFonts w:ascii="Times New Roman" w:hAnsi="Times New Roman"/>
                <w:sz w:val="24"/>
                <w:szCs w:val="24"/>
              </w:rPr>
              <w:t xml:space="preserve"> обучающихся 6 – 11 классов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2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19.08.2024 г. </w:t>
            </w:r>
            <w:r w:rsidR="0081151A" w:rsidRPr="0081151A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="0081151A">
              <w:rPr>
                <w:rFonts w:ascii="Times New Roman" w:hAnsi="Times New Roman"/>
                <w:sz w:val="24"/>
                <w:szCs w:val="24"/>
              </w:rPr>
              <w:t>н</w:t>
            </w:r>
            <w:r w:rsidR="0081151A" w:rsidRPr="0081151A">
              <w:rPr>
                <w:rFonts w:ascii="Times New Roman" w:hAnsi="Times New Roman"/>
                <w:sz w:val="24"/>
                <w:szCs w:val="24"/>
              </w:rPr>
              <w:t>ы</w:t>
            </w:r>
            <w:r w:rsidR="0081151A">
              <w:rPr>
                <w:rFonts w:ascii="Times New Roman" w:hAnsi="Times New Roman"/>
                <w:sz w:val="24"/>
                <w:szCs w:val="24"/>
              </w:rPr>
              <w:t>х</w:t>
            </w:r>
            <w:r w:rsidR="0081151A" w:rsidRPr="0081151A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CB6E35">
              <w:rPr>
                <w:rFonts w:ascii="Times New Roman" w:hAnsi="Times New Roman"/>
                <w:sz w:val="24"/>
                <w:szCs w:val="24"/>
              </w:rPr>
              <w:t>Указов Президента Р</w:t>
            </w:r>
            <w:r w:rsidR="008B6103">
              <w:rPr>
                <w:rFonts w:ascii="Times New Roman" w:hAnsi="Times New Roman"/>
                <w:sz w:val="24"/>
                <w:szCs w:val="24"/>
              </w:rPr>
              <w:t>Ф, федеральных законов,</w:t>
            </w:r>
            <w:r w:rsidR="0081151A" w:rsidRPr="0081151A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актов и документов: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7F8D">
              <w:rPr>
                <w:rFonts w:ascii="Times New Roman" w:hAnsi="Times New Roman"/>
                <w:sz w:val="24"/>
                <w:szCs w:val="24"/>
              </w:rPr>
              <w:t>ыбор индивидуального образовательно-пр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офессионального маршрута – это </w:t>
            </w:r>
            <w:r w:rsidRPr="003C7F8D">
              <w:rPr>
                <w:rFonts w:ascii="Times New Roman" w:hAnsi="Times New Roman"/>
                <w:sz w:val="24"/>
                <w:szCs w:val="24"/>
              </w:rPr>
              <w:t>важнейшая задача, стоящая перед старшек</w:t>
            </w:r>
            <w:r w:rsidR="00CB6E35">
              <w:rPr>
                <w:rFonts w:ascii="Times New Roman" w:hAnsi="Times New Roman"/>
                <w:sz w:val="24"/>
                <w:szCs w:val="24"/>
              </w:rPr>
              <w:t>лассниками и выпускниками школ,</w:t>
            </w:r>
            <w:r w:rsidR="00CB6E35" w:rsidRPr="003C7F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C7F8D">
              <w:rPr>
                <w:rFonts w:ascii="Times New Roman" w:hAnsi="Times New Roman"/>
                <w:sz w:val="24"/>
                <w:szCs w:val="24"/>
              </w:rPr>
              <w:t xml:space="preserve"> от того, насколько качественно, осознанно и свое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временно она решается, зависит </w:t>
            </w:r>
            <w:r w:rsidRPr="003C7F8D">
              <w:rPr>
                <w:rFonts w:ascii="Times New Roman" w:hAnsi="Times New Roman"/>
                <w:sz w:val="24"/>
                <w:szCs w:val="24"/>
              </w:rPr>
              <w:t>качество последующей социальной и п</w:t>
            </w:r>
            <w:r w:rsidR="00FB5275">
              <w:rPr>
                <w:rFonts w:ascii="Times New Roman" w:hAnsi="Times New Roman"/>
                <w:sz w:val="24"/>
                <w:szCs w:val="24"/>
              </w:rPr>
              <w:t xml:space="preserve">рофессиональной жизни </w:t>
            </w:r>
            <w:r w:rsidR="008E2A06">
              <w:rPr>
                <w:rFonts w:ascii="Times New Roman" w:hAnsi="Times New Roman"/>
                <w:sz w:val="24"/>
                <w:szCs w:val="24"/>
              </w:rPr>
              <w:t>человека,</w:t>
            </w:r>
            <w:r w:rsidR="008E2A06" w:rsidRPr="003C7F8D">
              <w:rPr>
                <w:rFonts w:ascii="Times New Roman" w:hAnsi="Times New Roman"/>
                <w:sz w:val="24"/>
                <w:szCs w:val="24"/>
              </w:rPr>
              <w:t xml:space="preserve"> следовательно</w:t>
            </w:r>
            <w:r w:rsidRPr="003C7F8D">
              <w:rPr>
                <w:rFonts w:ascii="Times New Roman" w:hAnsi="Times New Roman"/>
                <w:sz w:val="24"/>
                <w:szCs w:val="24"/>
              </w:rPr>
              <w:t>, и всего общества.</w:t>
            </w:r>
            <w:r w:rsidR="00CB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334" w:rsidRPr="00ED6334">
              <w:rPr>
                <w:rFonts w:ascii="Times New Roman" w:hAnsi="Times New Roman"/>
                <w:sz w:val="24"/>
                <w:szCs w:val="24"/>
              </w:rPr>
              <w:t xml:space="preserve">Кроме того, возрастная категория школьников 1 – 5 классы, профориентационной работой охвачена стихийно (зависит от активности классного руководителя класса), </w:t>
            </w:r>
            <w:r w:rsidR="00ED6334">
              <w:rPr>
                <w:rFonts w:ascii="Times New Roman" w:hAnsi="Times New Roman"/>
                <w:sz w:val="24"/>
                <w:szCs w:val="24"/>
              </w:rPr>
              <w:t xml:space="preserve">попытаемся в ПКШ охватить этот возраст, 1-4 классы пропедевтический период </w:t>
            </w:r>
            <w:proofErr w:type="spellStart"/>
            <w:r w:rsidR="00ED6334">
              <w:rPr>
                <w:rFonts w:ascii="Times New Roman" w:hAnsi="Times New Roman"/>
                <w:sz w:val="24"/>
                <w:szCs w:val="24"/>
              </w:rPr>
              <w:t>профориентайионной</w:t>
            </w:r>
            <w:proofErr w:type="spellEnd"/>
            <w:r w:rsidR="00ED6334">
              <w:rPr>
                <w:rFonts w:ascii="Times New Roman" w:hAnsi="Times New Roman"/>
                <w:sz w:val="24"/>
                <w:szCs w:val="24"/>
              </w:rPr>
              <w:t xml:space="preserve"> работы, и 5 класс – как </w:t>
            </w:r>
            <w:r w:rsidR="00521A01">
              <w:rPr>
                <w:rFonts w:ascii="Times New Roman" w:hAnsi="Times New Roman"/>
                <w:sz w:val="24"/>
                <w:szCs w:val="24"/>
              </w:rPr>
              <w:lastRenderedPageBreak/>
              <w:t>переходная ступень, к Единой модели профориентации). Надо понимать, что о</w:t>
            </w:r>
            <w:r w:rsidR="008B6103" w:rsidRPr="008B6103">
              <w:rPr>
                <w:rFonts w:ascii="Times New Roman" w:hAnsi="Times New Roman"/>
                <w:sz w:val="24"/>
                <w:szCs w:val="24"/>
              </w:rPr>
              <w:t xml:space="preserve">собенно трудно </w:t>
            </w:r>
            <w:r w:rsidR="00521A01">
              <w:rPr>
                <w:rFonts w:ascii="Times New Roman" w:hAnsi="Times New Roman"/>
                <w:sz w:val="24"/>
                <w:szCs w:val="24"/>
              </w:rPr>
              <w:t>определиться с выбором профессиональной сферы</w:t>
            </w:r>
            <w:r w:rsidR="008B6103" w:rsidRPr="008B6103">
              <w:rPr>
                <w:rFonts w:ascii="Times New Roman" w:hAnsi="Times New Roman"/>
                <w:sz w:val="24"/>
                <w:szCs w:val="24"/>
              </w:rPr>
              <w:t xml:space="preserve"> школьникам с </w:t>
            </w:r>
            <w:r w:rsidR="008B6103">
              <w:rPr>
                <w:rFonts w:ascii="Times New Roman" w:hAnsi="Times New Roman"/>
                <w:sz w:val="24"/>
                <w:szCs w:val="24"/>
              </w:rPr>
              <w:t>ОВЗ и инвалидностью</w:t>
            </w:r>
            <w:r w:rsidR="008B6103" w:rsidRPr="008B6103">
              <w:rPr>
                <w:rFonts w:ascii="Times New Roman" w:hAnsi="Times New Roman"/>
                <w:sz w:val="24"/>
                <w:szCs w:val="24"/>
              </w:rPr>
              <w:t>. Поскольку их профессиональные возможности существенно сужены имеющимся медицинским диагнозом, и часто возникают противоречия между личными желаниями и реальными возможностями ребенка. Это означает, что система образования должна перестраиваться под особые о</w:t>
            </w:r>
            <w:r w:rsidR="0052758D">
              <w:rPr>
                <w:rFonts w:ascii="Times New Roman" w:hAnsi="Times New Roman"/>
                <w:sz w:val="24"/>
                <w:szCs w:val="24"/>
              </w:rPr>
              <w:t>бразовательные потребности</w:t>
            </w:r>
            <w:r w:rsidR="008B6103" w:rsidRPr="008B6103"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  <w:r w:rsidR="008B6103">
              <w:rPr>
                <w:rFonts w:ascii="Times New Roman" w:hAnsi="Times New Roman"/>
                <w:sz w:val="24"/>
                <w:szCs w:val="24"/>
              </w:rPr>
              <w:t xml:space="preserve">В рамках работы базовой площади, мы разработаем и апробируем </w:t>
            </w:r>
            <w:r w:rsidR="00151CDC">
              <w:rPr>
                <w:rFonts w:ascii="Times New Roman" w:hAnsi="Times New Roman"/>
                <w:sz w:val="24"/>
                <w:szCs w:val="24"/>
              </w:rPr>
              <w:t>ПКШ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03">
              <w:rPr>
                <w:rFonts w:ascii="Times New Roman" w:hAnsi="Times New Roman"/>
                <w:sz w:val="24"/>
                <w:szCs w:val="24"/>
              </w:rPr>
              <w:t>д</w:t>
            </w:r>
            <w:r w:rsidR="00CB6E35">
              <w:rPr>
                <w:rFonts w:ascii="Times New Roman" w:hAnsi="Times New Roman"/>
                <w:sz w:val="24"/>
                <w:szCs w:val="24"/>
              </w:rPr>
              <w:t>ля обучающихся</w:t>
            </w:r>
            <w:r w:rsidR="005275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1CD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52758D">
              <w:rPr>
                <w:rFonts w:ascii="Times New Roman" w:hAnsi="Times New Roman"/>
                <w:sz w:val="24"/>
                <w:szCs w:val="24"/>
              </w:rPr>
              <w:t>с особыми образовательными потребностями (одаренность, ОВЗ и инвалидность).</w:t>
            </w:r>
          </w:p>
        </w:tc>
      </w:tr>
      <w:tr w:rsidR="00AC0230" w:rsidRPr="00AC0230" w14:paraId="20692E57" w14:textId="77777777" w:rsidTr="003E077E">
        <w:tc>
          <w:tcPr>
            <w:tcW w:w="3686" w:type="dxa"/>
            <w:hideMark/>
          </w:tcPr>
          <w:p w14:paraId="2C056A8C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66D54FF4" w14:textId="53BD865A" w:rsidR="00AC0230" w:rsidRPr="00AC0230" w:rsidRDefault="0092282E" w:rsidP="00521A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методического продукта для реализации</w:t>
            </w:r>
            <w:r w:rsidR="00521A01">
              <w:rPr>
                <w:rFonts w:ascii="Times New Roman" w:hAnsi="Times New Roman"/>
                <w:sz w:val="24"/>
                <w:szCs w:val="24"/>
              </w:rPr>
              <w:t xml:space="preserve"> профориентационной работы </w:t>
            </w:r>
            <w:r w:rsidR="00D358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школьниками</w:t>
            </w:r>
            <w:r w:rsidR="00521A01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521A01" w:rsidRPr="00521A01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 </w:t>
            </w:r>
            <w:r w:rsidR="003E077E">
              <w:rPr>
                <w:rFonts w:ascii="Times New Roman" w:hAnsi="Times New Roman"/>
                <w:sz w:val="24"/>
                <w:szCs w:val="24"/>
              </w:rPr>
              <w:t xml:space="preserve">(одаренные дети, дети </w:t>
            </w:r>
            <w:r w:rsidR="008B6103" w:rsidRPr="008B6103">
              <w:rPr>
                <w:rFonts w:ascii="Times New Roman" w:hAnsi="Times New Roman"/>
                <w:sz w:val="24"/>
                <w:szCs w:val="24"/>
              </w:rPr>
              <w:t xml:space="preserve">с ограниченными возможностями здоровья (ОВЗ) и </w:t>
            </w:r>
            <w:r w:rsidR="00D156A5" w:rsidRPr="008B6103">
              <w:rPr>
                <w:rFonts w:ascii="Times New Roman" w:hAnsi="Times New Roman"/>
                <w:sz w:val="24"/>
                <w:szCs w:val="24"/>
              </w:rPr>
              <w:t>инвалидностью</w:t>
            </w:r>
            <w:r w:rsidR="00D156A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156A5">
              <w:t>с</w:t>
            </w:r>
            <w:r w:rsidR="00511D21">
              <w:rPr>
                <w:rFonts w:ascii="Times New Roman" w:hAnsi="Times New Roman"/>
                <w:sz w:val="24"/>
                <w:szCs w:val="24"/>
              </w:rPr>
              <w:t xml:space="preserve"> 1 по 11</w:t>
            </w:r>
            <w:r w:rsidR="00521A01" w:rsidRPr="00521A0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  <w:tr w:rsidR="00AC0230" w:rsidRPr="00AC0230" w14:paraId="535A359B" w14:textId="77777777" w:rsidTr="003E077E">
        <w:tc>
          <w:tcPr>
            <w:tcW w:w="3686" w:type="dxa"/>
            <w:hideMark/>
          </w:tcPr>
          <w:p w14:paraId="7E238C41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34C892D9" w14:textId="77777777" w:rsidR="003A7831" w:rsidRDefault="003A7831" w:rsidP="009A3B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 из</w:t>
            </w:r>
            <w:r w:rsidRPr="003A7831">
              <w:rPr>
                <w:rFonts w:ascii="Times New Roman" w:hAnsi="Times New Roman"/>
                <w:sz w:val="24"/>
                <w:szCs w:val="24"/>
              </w:rPr>
              <w:t xml:space="preserve"> команды занимаются теоретической разработкой профессиональной книжки школьни</w:t>
            </w:r>
            <w:r>
              <w:rPr>
                <w:rFonts w:ascii="Times New Roman" w:hAnsi="Times New Roman"/>
                <w:sz w:val="24"/>
                <w:szCs w:val="24"/>
              </w:rPr>
              <w:t>ка в течении 2024-2025 уч.гг.</w:t>
            </w:r>
            <w:r w:rsidRPr="003A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B664C7" w14:textId="45C95396" w:rsidR="006C7194" w:rsidRDefault="00521A01" w:rsidP="009A3B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</w:t>
            </w:r>
            <w:r w:rsidR="003A7831">
              <w:rPr>
                <w:rFonts w:ascii="Times New Roman" w:hAnsi="Times New Roman"/>
                <w:sz w:val="24"/>
                <w:szCs w:val="24"/>
              </w:rPr>
              <w:t>0 школьников пройдут</w:t>
            </w:r>
            <w:r w:rsidR="006C7194" w:rsidRPr="003A7831">
              <w:rPr>
                <w:rFonts w:ascii="Times New Roman" w:hAnsi="Times New Roman"/>
                <w:sz w:val="24"/>
                <w:szCs w:val="24"/>
              </w:rPr>
              <w:t xml:space="preserve"> ап</w:t>
            </w:r>
            <w:r w:rsidR="003A7831">
              <w:rPr>
                <w:rFonts w:ascii="Times New Roman" w:hAnsi="Times New Roman"/>
                <w:sz w:val="24"/>
                <w:szCs w:val="24"/>
              </w:rPr>
              <w:t xml:space="preserve">робацию на базе школы-интерната, по работе с ПКШ, под руководством 4 педагогов из </w:t>
            </w:r>
            <w:r w:rsidR="007E7126">
              <w:rPr>
                <w:rFonts w:ascii="Times New Roman" w:hAnsi="Times New Roman"/>
                <w:sz w:val="24"/>
                <w:szCs w:val="24"/>
              </w:rPr>
              <w:t>команды, в</w:t>
            </w:r>
            <w:r w:rsidR="003A7831">
              <w:rPr>
                <w:rFonts w:ascii="Times New Roman" w:hAnsi="Times New Roman"/>
                <w:sz w:val="24"/>
                <w:szCs w:val="24"/>
              </w:rPr>
              <w:t xml:space="preserve"> течении 2025-2026 уч.гг.</w:t>
            </w:r>
          </w:p>
          <w:p w14:paraId="2944E6E2" w14:textId="77777777" w:rsidR="006C7194" w:rsidRPr="007E7126" w:rsidRDefault="007E7126" w:rsidP="006C719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совместно, всеми членами команды, при участии детей и родителей будет п</w:t>
            </w:r>
            <w:r w:rsidR="00425FFD" w:rsidRPr="003A7831">
              <w:rPr>
                <w:rFonts w:ascii="Times New Roman" w:hAnsi="Times New Roman"/>
                <w:sz w:val="24"/>
                <w:szCs w:val="24"/>
              </w:rPr>
              <w:t xml:space="preserve">роведен анализ эффективности </w:t>
            </w:r>
            <w:r w:rsidR="00151CDC" w:rsidRPr="003A7831">
              <w:rPr>
                <w:rFonts w:ascii="Times New Roman" w:hAnsi="Times New Roman"/>
                <w:sz w:val="24"/>
                <w:szCs w:val="24"/>
              </w:rPr>
              <w:t>П</w:t>
            </w:r>
            <w:r w:rsidR="00425FFD" w:rsidRPr="003A7831">
              <w:rPr>
                <w:rFonts w:ascii="Times New Roman" w:hAnsi="Times New Roman"/>
                <w:sz w:val="24"/>
                <w:szCs w:val="24"/>
              </w:rPr>
              <w:t>К</w:t>
            </w:r>
            <w:r w:rsidR="00151CDC" w:rsidRPr="003A783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, внесены корректировки (при необходимости), с</w:t>
            </w:r>
            <w:r w:rsidR="006C7194" w:rsidRPr="007E7126">
              <w:rPr>
                <w:rFonts w:ascii="Times New Roman" w:hAnsi="Times New Roman"/>
                <w:sz w:val="24"/>
                <w:szCs w:val="24"/>
              </w:rPr>
              <w:t>формирован образовательный продукт для тира</w:t>
            </w:r>
            <w:r>
              <w:rPr>
                <w:rFonts w:ascii="Times New Roman" w:hAnsi="Times New Roman"/>
                <w:sz w:val="24"/>
                <w:szCs w:val="24"/>
              </w:rPr>
              <w:t>жирования, в течении 2026-2027 уч.гг.</w:t>
            </w:r>
          </w:p>
        </w:tc>
      </w:tr>
      <w:tr w:rsidR="00AC0230" w:rsidRPr="00AC0230" w14:paraId="321407F1" w14:textId="77777777" w:rsidTr="003E077E">
        <w:tc>
          <w:tcPr>
            <w:tcW w:w="3686" w:type="dxa"/>
            <w:hideMark/>
          </w:tcPr>
          <w:p w14:paraId="46C75C6A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693137EE" w14:textId="77777777" w:rsidR="000F7DD3" w:rsidRPr="006C7194" w:rsidRDefault="006C7194" w:rsidP="006C7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F7DD3" w:rsidRPr="006C7194">
              <w:rPr>
                <w:rFonts w:ascii="Times New Roman" w:hAnsi="Times New Roman"/>
                <w:sz w:val="24"/>
                <w:szCs w:val="24"/>
              </w:rPr>
              <w:t xml:space="preserve">Разработать форму 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профессиональной книжки </w:t>
            </w:r>
            <w:r w:rsidR="00151CDC">
              <w:rPr>
                <w:rFonts w:ascii="Times New Roman" w:hAnsi="Times New Roman"/>
                <w:sz w:val="24"/>
                <w:szCs w:val="24"/>
              </w:rPr>
              <w:t>школьника (П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К</w:t>
            </w:r>
            <w:r w:rsidR="00151CDC">
              <w:rPr>
                <w:rFonts w:ascii="Times New Roman" w:hAnsi="Times New Roman"/>
                <w:sz w:val="24"/>
                <w:szCs w:val="24"/>
              </w:rPr>
              <w:t>Ш</w:t>
            </w:r>
            <w:r w:rsidR="00425FFD">
              <w:rPr>
                <w:rFonts w:ascii="Times New Roman" w:hAnsi="Times New Roman"/>
                <w:sz w:val="24"/>
                <w:szCs w:val="24"/>
              </w:rPr>
              <w:t>)</w:t>
            </w:r>
            <w:r w:rsidR="000F7DD3" w:rsidRPr="006C7194">
              <w:rPr>
                <w:rFonts w:ascii="Times New Roman" w:hAnsi="Times New Roman"/>
                <w:sz w:val="24"/>
                <w:szCs w:val="24"/>
              </w:rPr>
              <w:t xml:space="preserve"> для обучающихся</w:t>
            </w:r>
            <w:r w:rsidR="005275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1CD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52758D">
              <w:rPr>
                <w:rFonts w:ascii="Times New Roman" w:hAnsi="Times New Roman"/>
                <w:sz w:val="24"/>
                <w:szCs w:val="24"/>
              </w:rPr>
              <w:t>с особыми образовательными потребностями.</w:t>
            </w:r>
          </w:p>
          <w:p w14:paraId="203B951B" w14:textId="77777777" w:rsidR="000F7DD3" w:rsidRPr="006C7194" w:rsidRDefault="006C7194" w:rsidP="006C7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Апробировать </w:t>
            </w:r>
            <w:r w:rsidR="00151CDC">
              <w:rPr>
                <w:rFonts w:ascii="Times New Roman" w:hAnsi="Times New Roman"/>
                <w:sz w:val="24"/>
                <w:szCs w:val="24"/>
              </w:rPr>
              <w:t>П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К</w:t>
            </w:r>
            <w:r w:rsidR="00151CDC">
              <w:rPr>
                <w:rFonts w:ascii="Times New Roman" w:hAnsi="Times New Roman"/>
                <w:sz w:val="24"/>
                <w:szCs w:val="24"/>
              </w:rPr>
              <w:t>Ш</w:t>
            </w:r>
            <w:r w:rsidR="005F053B">
              <w:rPr>
                <w:rFonts w:ascii="Times New Roman" w:hAnsi="Times New Roman"/>
                <w:sz w:val="24"/>
                <w:szCs w:val="24"/>
              </w:rPr>
              <w:t xml:space="preserve"> на практике, на обучающихся школы-интерната, в совместной деятельности педагогов, детей и родителей.</w:t>
            </w:r>
          </w:p>
          <w:p w14:paraId="28D3F903" w14:textId="77777777" w:rsidR="000F7DD3" w:rsidRPr="006C7194" w:rsidRDefault="006C7194" w:rsidP="006C7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F7DD3" w:rsidRPr="006C7194">
              <w:rPr>
                <w:rFonts w:ascii="Times New Roman" w:hAnsi="Times New Roman"/>
                <w:sz w:val="24"/>
                <w:szCs w:val="24"/>
              </w:rPr>
              <w:t>Оценить востр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ебованность и эффективность </w:t>
            </w:r>
            <w:r w:rsidR="00151CDC">
              <w:rPr>
                <w:rFonts w:ascii="Times New Roman" w:hAnsi="Times New Roman"/>
                <w:sz w:val="24"/>
                <w:szCs w:val="24"/>
              </w:rPr>
              <w:t>П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К</w:t>
            </w:r>
            <w:r w:rsidR="00151CDC">
              <w:rPr>
                <w:rFonts w:ascii="Times New Roman" w:hAnsi="Times New Roman"/>
                <w:sz w:val="24"/>
                <w:szCs w:val="24"/>
              </w:rPr>
              <w:t>Ш</w:t>
            </w:r>
            <w:r w:rsidR="000326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04B783" w14:textId="77777777" w:rsidR="000F7DD3" w:rsidRPr="006C7194" w:rsidRDefault="0003267D" w:rsidP="006C7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5FFD"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 w:rsidR="00151CDC">
              <w:rPr>
                <w:rFonts w:ascii="Times New Roman" w:hAnsi="Times New Roman"/>
                <w:sz w:val="24"/>
                <w:szCs w:val="24"/>
              </w:rPr>
              <w:t>П</w:t>
            </w:r>
            <w:r w:rsidR="00425FFD">
              <w:rPr>
                <w:rFonts w:ascii="Times New Roman" w:hAnsi="Times New Roman"/>
                <w:sz w:val="24"/>
                <w:szCs w:val="24"/>
              </w:rPr>
              <w:t>К</w:t>
            </w:r>
            <w:r w:rsidR="00151CDC">
              <w:rPr>
                <w:rFonts w:ascii="Times New Roman" w:hAnsi="Times New Roman"/>
                <w:sz w:val="24"/>
                <w:szCs w:val="24"/>
              </w:rPr>
              <w:t>Ш</w:t>
            </w:r>
            <w:r w:rsidR="000F7DD3" w:rsidRPr="006C7194">
              <w:rPr>
                <w:rFonts w:ascii="Times New Roman" w:hAnsi="Times New Roman"/>
                <w:sz w:val="24"/>
                <w:szCs w:val="24"/>
              </w:rPr>
              <w:t>, исходя из анализа эффективности.</w:t>
            </w:r>
          </w:p>
          <w:p w14:paraId="3B010B1C" w14:textId="459F7721" w:rsidR="00AC0230" w:rsidRPr="0003267D" w:rsidRDefault="0003267D" w:rsidP="0003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7194">
              <w:rPr>
                <w:rFonts w:ascii="Times New Roman" w:hAnsi="Times New Roman"/>
                <w:sz w:val="24"/>
                <w:szCs w:val="24"/>
              </w:rPr>
              <w:t>.</w:t>
            </w:r>
            <w:r w:rsidR="006D78B6">
              <w:rPr>
                <w:rFonts w:ascii="Times New Roman" w:hAnsi="Times New Roman"/>
                <w:sz w:val="24"/>
                <w:szCs w:val="24"/>
              </w:rPr>
              <w:t>Оформить методический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 для тиражирования.</w:t>
            </w:r>
          </w:p>
        </w:tc>
      </w:tr>
      <w:tr w:rsidR="00AC0230" w:rsidRPr="00AC0230" w14:paraId="3EF6C535" w14:textId="77777777" w:rsidTr="003E077E">
        <w:tc>
          <w:tcPr>
            <w:tcW w:w="3686" w:type="dxa"/>
            <w:hideMark/>
          </w:tcPr>
          <w:p w14:paraId="45816910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t>Ожидаемые результаты деятельности городской базовой площадки</w:t>
            </w:r>
          </w:p>
        </w:tc>
        <w:tc>
          <w:tcPr>
            <w:tcW w:w="5670" w:type="dxa"/>
            <w:hideMark/>
          </w:tcPr>
          <w:p w14:paraId="10A873B7" w14:textId="77777777" w:rsidR="005F053B" w:rsidRDefault="005F053B" w:rsidP="005738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1.Теоритечески разработана форма</w:t>
            </w:r>
            <w:r w:rsidRPr="006C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книжки школьника (ПКШ)</w:t>
            </w:r>
            <w:r w:rsidRPr="006C7194">
              <w:rPr>
                <w:rFonts w:ascii="Times New Roman" w:hAnsi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потребностями.</w:t>
            </w:r>
          </w:p>
          <w:p w14:paraId="296BF259" w14:textId="77777777" w:rsidR="00AC0230" w:rsidRDefault="005F053B" w:rsidP="005F05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практике апробирована ПКШ</w:t>
            </w:r>
            <w:r w:rsidR="005738EE">
              <w:rPr>
                <w:rFonts w:ascii="Times New Roman" w:hAnsi="Times New Roman"/>
                <w:sz w:val="24"/>
                <w:szCs w:val="24"/>
              </w:rPr>
              <w:t>, через совместную работу педагогов, детей и родителей.</w:t>
            </w:r>
          </w:p>
          <w:p w14:paraId="2D3D0305" w14:textId="77777777" w:rsidR="0003267D" w:rsidRDefault="0003267D" w:rsidP="005F05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Проведена оценка повышения уровня осознанности профессионального самоопределения (эффек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тивность ПКШ).</w:t>
            </w:r>
          </w:p>
          <w:p w14:paraId="18A9A39F" w14:textId="2F61795D" w:rsidR="0003267D" w:rsidRPr="00AC0230" w:rsidRDefault="006D78B6" w:rsidP="005F05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Оформлен методический</w:t>
            </w:r>
            <w:r w:rsidR="0003267D">
              <w:rPr>
                <w:rFonts w:ascii="Times New Roman" w:hAnsi="Times New Roman"/>
                <w:sz w:val="24"/>
                <w:szCs w:val="24"/>
              </w:rPr>
              <w:t xml:space="preserve"> проду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для тиражирования – </w:t>
            </w:r>
            <w:r w:rsidR="0003267D">
              <w:rPr>
                <w:rFonts w:ascii="Times New Roman" w:hAnsi="Times New Roman"/>
                <w:sz w:val="24"/>
                <w:szCs w:val="24"/>
              </w:rPr>
              <w:t xml:space="preserve"> «Профессиональная книжка школьника».</w:t>
            </w:r>
          </w:p>
        </w:tc>
      </w:tr>
      <w:tr w:rsidR="00AC0230" w:rsidRPr="00AC0230" w14:paraId="67F3D70D" w14:textId="77777777" w:rsidTr="003E077E">
        <w:tc>
          <w:tcPr>
            <w:tcW w:w="3686" w:type="dxa"/>
            <w:hideMark/>
          </w:tcPr>
          <w:p w14:paraId="1BF84FCF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lastRenderedPageBreak/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5670" w:type="dxa"/>
            <w:hideMark/>
          </w:tcPr>
          <w:p w14:paraId="201A6B9A" w14:textId="77777777" w:rsidR="00DB0EDF" w:rsidRPr="00DB0EDF" w:rsidRDefault="00DB0EDF" w:rsidP="00DB0E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Подготовительный этап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09EBDA6" w14:textId="77777777" w:rsidR="00DB0EDF" w:rsidRPr="00DB0EDF" w:rsidRDefault="00DB0EDF" w:rsidP="00DB0EDF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собрания по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площадки в статусе ГБП: предложение идеи, целеполагание, планирование деятельности и ожидаемых результатов, определение состава команды проекта и исполнителей, обсуждение бюджета и материально</w:t>
            </w:r>
            <w:r w:rsidR="00091E7D">
              <w:rPr>
                <w:rFonts w:ascii="Times New Roman" w:hAnsi="Times New Roman"/>
                <w:sz w:val="24"/>
                <w:szCs w:val="24"/>
                <w:lang w:eastAsia="ru-RU"/>
              </w:rPr>
              <w:t>-технического обеспечения (сентябрь, 2024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14:paraId="54DE66D0" w14:textId="77777777" w:rsidR="00DB0EDF" w:rsidRPr="00DB0EDF" w:rsidRDefault="00DB0EDF" w:rsidP="00DB0EDF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Издание приказа о составе команды проекта и исполнителей работ, о создании необходимых условий для их деяте</w:t>
            </w:r>
            <w:r w:rsidR="00091E7D">
              <w:rPr>
                <w:rFonts w:ascii="Times New Roman" w:hAnsi="Times New Roman"/>
                <w:sz w:val="24"/>
                <w:szCs w:val="24"/>
                <w:lang w:eastAsia="ru-RU"/>
              </w:rPr>
              <w:t>льности в статусе ГБП (октябрь, 2024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731B2DC6" w14:textId="1B13FCB7" w:rsidR="00DB0EDF" w:rsidRPr="00DB0EDF" w:rsidRDefault="00DB0EDF" w:rsidP="00DB0EDF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команды проекта по </w:t>
            </w:r>
            <w:r w:rsidR="005B0F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теоретической 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разработке </w:t>
            </w:r>
            <w:r w:rsidR="005B0F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04ED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книжка</w:t>
            </w:r>
            <w:r w:rsidR="005B0F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школьника»</w:t>
            </w:r>
            <w:r w:rsidR="00B04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определение содержания разделов и распределение разделов для разработки </w:t>
            </w:r>
            <w:r w:rsidR="00B04EDB"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58C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="00091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D35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февраль 2025</w:t>
            </w:r>
            <w:r w:rsidR="00091E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74B7FA90" w14:textId="77777777" w:rsidR="00DB0EDF" w:rsidRPr="00DB0EDF" w:rsidRDefault="00DB0EDF" w:rsidP="00DB0EDF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 согласование размера стимулирующих выплат и принцип КТУ (коэффициент трудового участия)</w:t>
            </w:r>
          </w:p>
          <w:p w14:paraId="51146D68" w14:textId="77777777" w:rsidR="00DB0EDF" w:rsidRPr="00DB0EDF" w:rsidRDefault="00DB0EDF" w:rsidP="00DB0EDF">
            <w:pPr>
              <w:ind w:left="-4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Основной этап</w:t>
            </w:r>
          </w:p>
          <w:p w14:paraId="17B61BCE" w14:textId="77777777" w:rsidR="00B04EDB" w:rsidRDefault="00B04EDB" w:rsidP="009F709C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ED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разработка «Профессиональной книжки школьника»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течении 2024-2025 уч.гг.</w:t>
            </w:r>
          </w:p>
          <w:p w14:paraId="40556C54" w14:textId="77777777" w:rsidR="00B04EDB" w:rsidRDefault="00B04EDB" w:rsidP="009F709C">
            <w:pPr>
              <w:numPr>
                <w:ilvl w:val="0"/>
                <w:numId w:val="7"/>
              </w:numPr>
              <w:ind w:left="175" w:hanging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апробация разработки в течении 2025 – 2026 уч.гг., включая:</w:t>
            </w:r>
          </w:p>
          <w:p w14:paraId="282998BA" w14:textId="1C3779FC" w:rsidR="00B04EDB" w:rsidRDefault="00B04EDB" w:rsidP="00B04E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Взаимодействие с родительским комитетом, родителями, привлечение их к участию в мероприятиях проф. направленности, вместе с детьми;</w:t>
            </w:r>
          </w:p>
          <w:p w14:paraId="5ED4D29D" w14:textId="77777777" w:rsidR="00B04EDB" w:rsidRDefault="00B04EDB" w:rsidP="00B04E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Организация широкого спектра программ дополнительного образования в школе и партнерском взаимодействии;</w:t>
            </w:r>
          </w:p>
          <w:p w14:paraId="25A0AFF9" w14:textId="77777777" w:rsidR="00B04EDB" w:rsidRDefault="00B04EDB" w:rsidP="00B04E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Организация практико-ориентированных мероприятий: экскурсии, мастер-классы, проф. пробы, волонтерские мероприятия;</w:t>
            </w:r>
          </w:p>
          <w:p w14:paraId="208B9C41" w14:textId="77777777" w:rsidR="00B04EDB" w:rsidRDefault="00B04EDB" w:rsidP="00B04E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проекте «Билет в будущее»; </w:t>
            </w:r>
          </w:p>
          <w:p w14:paraId="26F63751" w14:textId="77777777" w:rsidR="00B04EDB" w:rsidRPr="00B04EDB" w:rsidRDefault="00B04EDB" w:rsidP="00B04E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Использование онлайн инструментов:</w:t>
            </w:r>
          </w:p>
          <w:p w14:paraId="4EB4DFC3" w14:textId="77777777" w:rsidR="00675198" w:rsidRDefault="00675198" w:rsidP="00B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04EDB" w:rsidRPr="00535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EDB">
              <w:rPr>
                <w:rFonts w:ascii="Times New Roman" w:hAnsi="Times New Roman"/>
                <w:sz w:val="24"/>
                <w:szCs w:val="24"/>
              </w:rPr>
              <w:t>«ПроеКТОрия», «Шоу профессий»,</w:t>
            </w:r>
          </w:p>
          <w:p w14:paraId="0BF924AB" w14:textId="4FDD3E28" w:rsidR="00675198" w:rsidRDefault="00675198" w:rsidP="00B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04EDB">
              <w:rPr>
                <w:rFonts w:ascii="Times New Roman" w:hAnsi="Times New Roman"/>
                <w:sz w:val="24"/>
                <w:szCs w:val="24"/>
              </w:rPr>
              <w:t xml:space="preserve"> «Мотивирующие цифровые уроки» и др., </w:t>
            </w:r>
          </w:p>
          <w:p w14:paraId="70006C04" w14:textId="77777777" w:rsidR="00675198" w:rsidRDefault="00675198" w:rsidP="00B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04EDB" w:rsidRPr="00535A92">
              <w:rPr>
                <w:rFonts w:ascii="Times New Roman" w:hAnsi="Times New Roman"/>
                <w:sz w:val="24"/>
                <w:szCs w:val="24"/>
              </w:rPr>
              <w:t>просмот</w:t>
            </w:r>
            <w:r w:rsidR="00B04EDB">
              <w:rPr>
                <w:rFonts w:ascii="Times New Roman" w:hAnsi="Times New Roman"/>
                <w:sz w:val="24"/>
                <w:szCs w:val="24"/>
              </w:rPr>
              <w:t>р документальных и художествен</w:t>
            </w:r>
            <w:r w:rsidR="00B04EDB" w:rsidRPr="00535A92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</w:p>
          <w:p w14:paraId="5B3CC29F" w14:textId="77777777" w:rsidR="00B04EDB" w:rsidRDefault="00675198" w:rsidP="00B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04EDB" w:rsidRPr="00535A92">
              <w:rPr>
                <w:rFonts w:ascii="Times New Roman" w:hAnsi="Times New Roman"/>
                <w:sz w:val="24"/>
                <w:szCs w:val="24"/>
              </w:rPr>
              <w:t>фильмов (истории успеха)</w:t>
            </w:r>
            <w:r w:rsidR="00B04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0340A0" w14:textId="77777777" w:rsidR="00B04EDB" w:rsidRDefault="00B04EDB" w:rsidP="00B04E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Участие в конкурсах проф. мастерства «Абилимпикс» (14-17 лет);</w:t>
            </w:r>
          </w:p>
          <w:p w14:paraId="28D3256D" w14:textId="77777777" w:rsidR="00B04EDB" w:rsidRPr="00B04EDB" w:rsidRDefault="00B04EDB" w:rsidP="00B04E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Выстраивание партнерского взаимодействия с ВУЗами, СПО, промышленными предприятиями г. Красноярска и Красноярского края.</w:t>
            </w:r>
          </w:p>
          <w:p w14:paraId="474F7E45" w14:textId="77777777" w:rsidR="00B04EDB" w:rsidRDefault="00B04EDB" w:rsidP="00B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Важной составляющей ПКШ станет разработка раздела по работе с мягкими навыками и навыками саморазвития (самоопределение, рефлексия и самоан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ализ).</w:t>
            </w:r>
          </w:p>
          <w:p w14:paraId="4FABF555" w14:textId="77777777" w:rsidR="00B04EDB" w:rsidRDefault="00B04EDB" w:rsidP="00B04EDB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вышеперечисленные мероприятия найдут своё отражение в профессиональной книжке</w:t>
            </w:r>
            <w:r w:rsidRPr="0052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школьника (П</w:t>
            </w:r>
            <w:r w:rsidRPr="0052758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2758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обучающегося.</w:t>
            </w:r>
          </w:p>
          <w:p w14:paraId="12EF96AC" w14:textId="77777777" w:rsidR="00B04EDB" w:rsidRDefault="00B04EDB" w:rsidP="00B04ED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корректировка ПКШ.</w:t>
            </w:r>
          </w:p>
          <w:p w14:paraId="0C740154" w14:textId="77777777" w:rsidR="00736987" w:rsidRPr="00B04EDB" w:rsidRDefault="00736987" w:rsidP="00B04ED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194">
              <w:rPr>
                <w:rFonts w:ascii="Times New Roman" w:hAnsi="Times New Roman"/>
                <w:sz w:val="24"/>
                <w:szCs w:val="24"/>
              </w:rPr>
              <w:t>Оформить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льный продукт для тиражирования.</w:t>
            </w:r>
          </w:p>
          <w:p w14:paraId="5963B9DF" w14:textId="77777777" w:rsidR="00DB0EDF" w:rsidRPr="00DB0EDF" w:rsidRDefault="00DB0EDF" w:rsidP="00DB0EDF">
            <w:pPr>
              <w:ind w:left="-4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Завершающий этап</w:t>
            </w:r>
          </w:p>
          <w:p w14:paraId="61DE8F5A" w14:textId="77777777" w:rsidR="00DB0EDF" w:rsidRPr="00DB0EDF" w:rsidRDefault="00DB0EDF" w:rsidP="00DB0EDF">
            <w:pPr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отчёта с анализом и результата</w:t>
            </w:r>
            <w:r w:rsidR="00736987">
              <w:rPr>
                <w:rFonts w:ascii="Times New Roman" w:hAnsi="Times New Roman"/>
                <w:sz w:val="24"/>
                <w:szCs w:val="24"/>
                <w:lang w:eastAsia="ru-RU"/>
              </w:rPr>
              <w:t>ми работы площадки (9-20.06.2027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22E6CC0" w14:textId="77777777" w:rsidR="00B04EDB" w:rsidRPr="00AC0230" w:rsidRDefault="00DB0EDF" w:rsidP="00B04EDB">
            <w:pPr>
              <w:rPr>
                <w:rFonts w:ascii="Times New Roman" w:hAnsi="Times New Roman"/>
                <w:sz w:val="24"/>
                <w:szCs w:val="24"/>
              </w:rPr>
            </w:pP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</w:t>
            </w:r>
            <w:r w:rsidR="00736987">
              <w:rPr>
                <w:rFonts w:ascii="Times New Roman" w:hAnsi="Times New Roman"/>
                <w:sz w:val="24"/>
                <w:szCs w:val="24"/>
                <w:lang w:eastAsia="ru-RU"/>
              </w:rPr>
              <w:t>вление отчёта в КИМЦ (20.06.2027</w:t>
            </w:r>
            <w:r w:rsidRPr="00DB0ED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A0EE1A9" w14:textId="77777777" w:rsidR="005E0F89" w:rsidRPr="00AC0230" w:rsidRDefault="005E0F89" w:rsidP="005E0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30" w:rsidRPr="00AC0230" w14:paraId="60A42738" w14:textId="77777777" w:rsidTr="003E077E">
        <w:tc>
          <w:tcPr>
            <w:tcW w:w="3686" w:type="dxa"/>
            <w:hideMark/>
          </w:tcPr>
          <w:p w14:paraId="108DF294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5670" w:type="dxa"/>
            <w:hideMark/>
          </w:tcPr>
          <w:p w14:paraId="309FDDFA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Кадровое обеспечение:</w:t>
            </w:r>
          </w:p>
          <w:p w14:paraId="00137ADE" w14:textId="77777777" w:rsidR="00A3757B" w:rsidRPr="00F23E72" w:rsidRDefault="00A3757B" w:rsidP="00F23E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>Величко Евгения Валериевна – методическая поддержка, работа в разработческой группе;</w:t>
            </w:r>
          </w:p>
          <w:p w14:paraId="065D4F39" w14:textId="4E584401" w:rsidR="00A3757B" w:rsidRPr="00F23E72" w:rsidRDefault="00A3757B" w:rsidP="00F23E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Геберлейн Людмила Владимировна – педагог-навигатор, </w:t>
            </w:r>
            <w:r w:rsidR="00FF02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рабочей группы, </w:t>
            </w: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образования, работа в разработческой группе, работа с обучающимися и родителями;</w:t>
            </w:r>
          </w:p>
          <w:p w14:paraId="44B4F681" w14:textId="77777777" w:rsidR="00A3757B" w:rsidRPr="00F23E72" w:rsidRDefault="00A3757B" w:rsidP="00F23E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>Настаушева Анна Михайловна – педагог-навигатор, педагог-психолог; работа в разработческой группе, работа с обучающимися и родителями;</w:t>
            </w:r>
          </w:p>
          <w:p w14:paraId="6D618E38" w14:textId="56A9092D" w:rsidR="00A3757B" w:rsidRPr="00894EC0" w:rsidRDefault="00894EC0" w:rsidP="00894E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Петрович Маргарита Андреевна – социальный </w:t>
            </w:r>
            <w:r w:rsidR="00D358C4"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D35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358C4">
              <w:t>работа</w:t>
            </w:r>
            <w:r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разработческой группе, работа с обучающимися и родителями;</w:t>
            </w:r>
          </w:p>
          <w:p w14:paraId="0119351E" w14:textId="77777777" w:rsidR="00894EC0" w:rsidRPr="00894EC0" w:rsidRDefault="00894EC0" w:rsidP="00894E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>Носоченко Екатерина Сергеевна – педагог-психолог, работа в разработческой группе, работа с обучающимися и родителями;</w:t>
            </w:r>
          </w:p>
          <w:p w14:paraId="5EE86EDD" w14:textId="77777777" w:rsidR="00894EC0" w:rsidRPr="00894EC0" w:rsidRDefault="00894EC0" w:rsidP="00894E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>Горюнова Екатерина Михайловна – воспитатель, работа в разработческой группе, работа с обучающимися и родителями;</w:t>
            </w:r>
          </w:p>
          <w:p w14:paraId="5299DC6D" w14:textId="6718CFD6" w:rsidR="00A3757B" w:rsidRPr="00894EC0" w:rsidRDefault="00894EC0" w:rsidP="00894E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EC0">
              <w:rPr>
                <w:rFonts w:ascii="Times New Roman" w:hAnsi="Times New Roman"/>
                <w:sz w:val="24"/>
                <w:szCs w:val="24"/>
                <w:lang w:eastAsia="ru-RU"/>
              </w:rPr>
              <w:t>Байкалова Ирина Анатольевна – педагог-библиотекарь,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в разработческой группе;</w:t>
            </w:r>
          </w:p>
          <w:p w14:paraId="5E98389E" w14:textId="4BE56A15" w:rsidR="00A3757B" w:rsidRPr="00F23E72" w:rsidRDefault="00A3757B" w:rsidP="00F23E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>Рыжова Ольга</w:t>
            </w:r>
            <w:r w:rsidR="00D35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Владимировна – воспитатель</w:t>
            </w:r>
            <w:r w:rsidRPr="00F23E72">
              <w:rPr>
                <w:rFonts w:ascii="Times New Roman" w:hAnsi="Times New Roman"/>
                <w:sz w:val="24"/>
                <w:szCs w:val="24"/>
                <w:lang w:eastAsia="ru-RU"/>
              </w:rPr>
              <w:t>, работа с обучающимися и родителями.</w:t>
            </w:r>
          </w:p>
          <w:p w14:paraId="10C0F8B7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 и специалисты являются штатными сотрудниками школы-интерната.</w:t>
            </w:r>
          </w:p>
          <w:p w14:paraId="56124CDC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1B7F99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Информационно-методическое обеспечение:</w:t>
            </w:r>
          </w:p>
          <w:p w14:paraId="14FAC4BC" w14:textId="77777777" w:rsidR="003507A8" w:rsidRDefault="003507A8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7A8">
              <w:rPr>
                <w:rFonts w:ascii="Times New Roman" w:hAnsi="Times New Roman"/>
                <w:sz w:val="24"/>
                <w:szCs w:val="24"/>
              </w:rPr>
              <w:t xml:space="preserve">Школа Минпросвещения России: направление Профориентация; </w:t>
            </w:r>
          </w:p>
          <w:p w14:paraId="735A23F4" w14:textId="77777777" w:rsidR="003507A8" w:rsidRDefault="003507A8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7A8">
              <w:rPr>
                <w:rFonts w:ascii="Times New Roman" w:hAnsi="Times New Roman"/>
                <w:sz w:val="24"/>
                <w:szCs w:val="24"/>
              </w:rPr>
              <w:t>Методическими рекомендациями о реализации Единой модели профессиональной ориентации обучающихся 6 – 11 классов;</w:t>
            </w:r>
          </w:p>
          <w:p w14:paraId="642248AA" w14:textId="77777777" w:rsidR="00F23E72" w:rsidRDefault="003507A8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7A8">
              <w:rPr>
                <w:rFonts w:ascii="Times New Roman" w:hAnsi="Times New Roman"/>
                <w:sz w:val="24"/>
                <w:szCs w:val="24"/>
              </w:rPr>
              <w:t xml:space="preserve">Цифровая платформа «Билет в будущее»; </w:t>
            </w:r>
          </w:p>
          <w:p w14:paraId="124A99DF" w14:textId="77777777" w:rsidR="003507A8" w:rsidRDefault="003507A8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7A8">
              <w:rPr>
                <w:rFonts w:ascii="Times New Roman" w:hAnsi="Times New Roman"/>
                <w:sz w:val="24"/>
                <w:szCs w:val="24"/>
              </w:rPr>
              <w:t>Санитарные правила СП 2.4.3648-20</w:t>
            </w:r>
            <w:r w:rsidRPr="003507A8">
              <w:rPr>
                <w:rFonts w:eastAsia="Calibri"/>
              </w:rPr>
              <w:t xml:space="preserve"> </w:t>
            </w:r>
            <w:r w:rsidRPr="003507A8">
              <w:rPr>
                <w:rFonts w:ascii="Times New Roman" w:hAnsi="Times New Roman"/>
                <w:sz w:val="24"/>
                <w:szCs w:val="24"/>
              </w:rPr>
              <w:t xml:space="preserve">от 28 сентября 2020 года № 28; </w:t>
            </w:r>
          </w:p>
          <w:p w14:paraId="52FDBA01" w14:textId="77777777" w:rsidR="00F23E72" w:rsidRDefault="00F23E72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Профориентационные сайты</w:t>
            </w:r>
          </w:p>
          <w:p w14:paraId="6AD5A8D4" w14:textId="77777777" w:rsidR="003507A8" w:rsidRPr="003507A8" w:rsidRDefault="003507A8" w:rsidP="003507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507A8">
              <w:rPr>
                <w:rFonts w:ascii="Times New Roman" w:hAnsi="Times New Roman"/>
                <w:sz w:val="24"/>
                <w:szCs w:val="24"/>
              </w:rPr>
              <w:lastRenderedPageBreak/>
              <w:t>Локальные документы школы-интерната</w:t>
            </w:r>
            <w:r w:rsidRPr="003507A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BABF82" w14:textId="77777777" w:rsidR="00A3757B" w:rsidRPr="00A3757B" w:rsidRDefault="003507A8" w:rsidP="003507A8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451A6AF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Основные материально-технические условия</w:t>
            </w:r>
            <w:r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1B7453DB" w14:textId="77777777" w:rsidR="00A3757B" w:rsidRPr="00A3757B" w:rsidRDefault="003507A8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занятий с детьми, к</w:t>
            </w:r>
            <w:r w:rsidR="00A3757B"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абинеты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работы педагогов</w:t>
            </w:r>
            <w:r w:rsidR="00A3757B"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оснащённые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интернетом, компьютерами (</w:t>
            </w:r>
            <w:r w:rsidR="00A3757B"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ноутбуками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3757B"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МФУ.</w:t>
            </w:r>
          </w:p>
          <w:p w14:paraId="58C1A896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Бумага офсетная для принтера, 500 л. - 20 шт.</w:t>
            </w:r>
          </w:p>
          <w:p w14:paraId="186D6CE5" w14:textId="77777777" w:rsidR="00A3757B" w:rsidRPr="00A3757B" w:rsidRDefault="00A3757B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F73DF8" w14:textId="77777777" w:rsidR="003507A8" w:rsidRDefault="00A3757B" w:rsidP="00A3757B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Общее финансирование</w:t>
            </w:r>
            <w:r w:rsidR="003507A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(на 3 учебных года) –</w:t>
            </w:r>
          </w:p>
          <w:p w14:paraId="00113674" w14:textId="3AD98CD5" w:rsidR="00A3757B" w:rsidRPr="00A3757B" w:rsidRDefault="00E756F2" w:rsidP="00A37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1253500</w:t>
            </w:r>
            <w:r w:rsidR="00A3757B" w:rsidRPr="00A375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руб.</w:t>
            </w:r>
            <w:r w:rsidR="00A3757B" w:rsidRPr="00A3757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2F62AE13" w14:textId="151EC14A" w:rsidR="00A3757B" w:rsidRDefault="00E756F2" w:rsidP="003507A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1228500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- стимулирующие выплаты из ФОТ </w:t>
            </w:r>
          </w:p>
          <w:p w14:paraId="77BCCFA4" w14:textId="77777777" w:rsidR="00A3757B" w:rsidRDefault="00713426" w:rsidP="003507A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 руб. - бумага </w:t>
            </w:r>
            <w:r w:rsidR="003507A8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 руб.*20 шт.) </w:t>
            </w:r>
            <w:r w:rsidR="003507A8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ПФХД</w:t>
            </w:r>
          </w:p>
          <w:p w14:paraId="2176ABA9" w14:textId="4D7ECD6D" w:rsidR="00AC0230" w:rsidRPr="003507A8" w:rsidRDefault="00FC15B3" w:rsidP="00AC023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000 руб. - тонер для принтера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*3) </w:t>
            </w:r>
            <w:r w:rsidR="00A3757B" w:rsidRPr="003507A8">
              <w:rPr>
                <w:rFonts w:ascii="Times New Roman" w:hAnsi="Times New Roman"/>
                <w:sz w:val="24"/>
                <w:szCs w:val="24"/>
                <w:lang w:eastAsia="ru-RU"/>
              </w:rPr>
              <w:t>- ПФХД</w:t>
            </w:r>
          </w:p>
        </w:tc>
      </w:tr>
      <w:tr w:rsidR="00AC0230" w:rsidRPr="00AC0230" w14:paraId="5D22D49B" w14:textId="77777777" w:rsidTr="003E077E">
        <w:trPr>
          <w:trHeight w:val="132"/>
        </w:trPr>
        <w:tc>
          <w:tcPr>
            <w:tcW w:w="3686" w:type="dxa"/>
            <w:hideMark/>
          </w:tcPr>
          <w:p w14:paraId="14816B5C" w14:textId="77777777" w:rsidR="00AC0230" w:rsidRPr="00AC0230" w:rsidRDefault="00AC0230" w:rsidP="00AC02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230">
              <w:rPr>
                <w:rFonts w:ascii="Times New Roman" w:hAnsi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5670" w:type="dxa"/>
            <w:hideMark/>
          </w:tcPr>
          <w:p w14:paraId="44005DFF" w14:textId="77777777" w:rsidR="00AC0230" w:rsidRPr="00AC0230" w:rsidRDefault="00F033EF" w:rsidP="00A04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минимизированы, т.к. школа - бюджетное учреждение, соответственно работает стабильно. Все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33EF">
              <w:rPr>
                <w:rFonts w:ascii="Times New Roman" w:hAnsi="Times New Roman"/>
                <w:sz w:val="24"/>
                <w:szCs w:val="24"/>
              </w:rPr>
              <w:t>атериально-техн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 условия деятельности городской базовой площадки есть, кадровые ресурсы тоже в </w:t>
            </w:r>
            <w:r w:rsidR="00A043C2">
              <w:rPr>
                <w:rFonts w:ascii="Times New Roman" w:hAnsi="Times New Roman"/>
                <w:sz w:val="24"/>
                <w:szCs w:val="24"/>
              </w:rPr>
              <w:t>наличии. Апробацию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будем проводить на обучающихся школы-интерната, контингент стабильный, </w:t>
            </w:r>
            <w:r w:rsidR="00A043C2">
              <w:rPr>
                <w:rFonts w:ascii="Times New Roman" w:hAnsi="Times New Roman"/>
                <w:sz w:val="24"/>
                <w:szCs w:val="24"/>
              </w:rPr>
              <w:t>поэтому результат работы будет качественный.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3C2">
              <w:rPr>
                <w:rFonts w:ascii="Times New Roman" w:hAnsi="Times New Roman"/>
                <w:sz w:val="24"/>
                <w:szCs w:val="24"/>
              </w:rPr>
              <w:t>С сезонной заболеваемостью справимся, взаимозаменяемость всегда присутствует.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C431767" w14:textId="77777777" w:rsidR="005549D4" w:rsidRDefault="005549D4" w:rsidP="005549D4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E4DB1" w14:textId="748270CC" w:rsidR="00566A87" w:rsidRDefault="00566A87" w:rsidP="00FF026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394730B" w14:textId="77777777" w:rsidR="00566A87" w:rsidRPr="00566A87" w:rsidRDefault="00566A87" w:rsidP="005549D4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4E57CC5" w14:textId="77777777" w:rsidR="005E59E7" w:rsidRPr="005E59E7" w:rsidRDefault="005E59E7" w:rsidP="00566A87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 для образовательной организации и/или муниципальной системы образования.</w:t>
      </w:r>
    </w:p>
    <w:p w14:paraId="32879048" w14:textId="77777777" w:rsidR="0022455E" w:rsidRDefault="0022455E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321AD" w14:textId="23FA12F1" w:rsidR="0022455E" w:rsidRDefault="00BF5326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тематики базовой площадки опирались на </w:t>
      </w:r>
      <w:r w:rsidR="0022455E" w:rsidRPr="00224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каждого ребенка», в</w:t>
      </w:r>
      <w:r w:rsidR="0022455E" w:rsidRPr="0022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Профориентация одно из пяти приоритетных направлений школы Минпросвещения России. Сегодня есть механизм и инструменты для работы с обучающимися 6-11 классов, это цифровая платформа «Билет в будущее», но школьники 1-5 классов профработой охвачены слабо, а мы убеждены, что начинать такую работу нужно с первого класса школы.</w:t>
      </w:r>
      <w:r w:rsidR="0050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команда считает эту ситу</w:t>
      </w:r>
      <w:r w:rsidR="006A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местом разрыва и предлагает</w:t>
      </w:r>
      <w:r w:rsidR="0050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– разработать </w:t>
      </w:r>
      <w:r w:rsidR="006A0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комплекс «Профессиональная книжка</w:t>
      </w:r>
      <w:r w:rsidR="0050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школьника»</w:t>
      </w:r>
      <w:r w:rsidR="006A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профработы с 1-4</w:t>
      </w:r>
      <w:r w:rsidR="0050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классами</w:t>
      </w:r>
      <w:r w:rsidR="006A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5-7 классами и 8-11 классами, используя современные инструменты и делая акцент на те направления профдеятельности, которые востребованы в г. Красноярске и Красноярском крае (инженерные направления). </w:t>
      </w:r>
    </w:p>
    <w:p w14:paraId="6C37BAC9" w14:textId="77777777" w:rsidR="0022455E" w:rsidRDefault="0022455E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E609" w14:textId="77DBB2DD" w:rsidR="005E59E7" w:rsidRDefault="005E59E7" w:rsidP="00566A87">
      <w:pPr>
        <w:numPr>
          <w:ilvl w:val="0"/>
          <w:numId w:val="15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деятельности городской базовой площадки и критерии её достижения.</w:t>
      </w:r>
    </w:p>
    <w:p w14:paraId="4269C411" w14:textId="77777777" w:rsidR="0092282E" w:rsidRPr="005E59E7" w:rsidRDefault="0092282E" w:rsidP="0092282E">
      <w:pPr>
        <w:spacing w:before="120"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AB220" w14:textId="6E939CB6" w:rsidR="005E59E7" w:rsidRDefault="0092282E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82E">
        <w:rPr>
          <w:rFonts w:ascii="Times New Roman" w:hAnsi="Times New Roman" w:cs="Times New Roman"/>
          <w:sz w:val="28"/>
          <w:szCs w:val="28"/>
        </w:rPr>
        <w:t>Разработка методического продукта для реализации профориентационной работы со школьниками, в том числе с ос</w:t>
      </w:r>
      <w:r>
        <w:rPr>
          <w:rFonts w:ascii="Times New Roman" w:hAnsi="Times New Roman" w:cs="Times New Roman"/>
          <w:sz w:val="28"/>
          <w:szCs w:val="28"/>
        </w:rPr>
        <w:t>обыми образовательными потребно</w:t>
      </w:r>
      <w:r w:rsidRPr="0092282E">
        <w:rPr>
          <w:rFonts w:ascii="Times New Roman" w:hAnsi="Times New Roman" w:cs="Times New Roman"/>
          <w:sz w:val="28"/>
          <w:szCs w:val="28"/>
        </w:rPr>
        <w:t>стями (одаренные</w:t>
      </w:r>
      <w:r>
        <w:rPr>
          <w:rFonts w:ascii="Times New Roman" w:hAnsi="Times New Roman" w:cs="Times New Roman"/>
          <w:sz w:val="28"/>
          <w:szCs w:val="28"/>
        </w:rPr>
        <w:t xml:space="preserve"> дети, дети с ограниченными воз</w:t>
      </w:r>
      <w:r w:rsidRPr="0092282E">
        <w:rPr>
          <w:rFonts w:ascii="Times New Roman" w:hAnsi="Times New Roman" w:cs="Times New Roman"/>
          <w:sz w:val="28"/>
          <w:szCs w:val="28"/>
        </w:rPr>
        <w:t>можностями здоровья (ОВЗ) и инвалидностью) с 1 по 11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FD878" w14:textId="77777777" w:rsidR="0092282E" w:rsidRPr="005E59E7" w:rsidRDefault="0092282E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91DB9" w14:textId="77777777" w:rsidR="005E59E7" w:rsidRPr="005E59E7" w:rsidRDefault="005E59E7" w:rsidP="00566A87">
      <w:pPr>
        <w:numPr>
          <w:ilvl w:val="0"/>
          <w:numId w:val="15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достижению цели деятельности городской базовой площадки.</w:t>
      </w:r>
    </w:p>
    <w:p w14:paraId="49076D36" w14:textId="77777777" w:rsidR="0092282E" w:rsidRPr="0092282E" w:rsidRDefault="0092282E" w:rsidP="0092282E">
      <w:pPr>
        <w:pStyle w:val="a4"/>
        <w:rPr>
          <w:rFonts w:ascii="Times New Roman" w:hAnsi="Times New Roman"/>
          <w:sz w:val="28"/>
          <w:szCs w:val="28"/>
        </w:rPr>
      </w:pPr>
      <w:r w:rsidRPr="0092282E">
        <w:rPr>
          <w:rFonts w:ascii="Times New Roman" w:hAnsi="Times New Roman"/>
          <w:sz w:val="28"/>
          <w:szCs w:val="28"/>
        </w:rPr>
        <w:t>1.Разработать форму профессиональной книжки школьника (ПКШ) для обучающихся, в том числе с особыми образовательными потребностями.</w:t>
      </w:r>
    </w:p>
    <w:p w14:paraId="3CF585F6" w14:textId="77777777" w:rsidR="0092282E" w:rsidRPr="0092282E" w:rsidRDefault="0092282E" w:rsidP="0092282E">
      <w:pPr>
        <w:pStyle w:val="a4"/>
        <w:rPr>
          <w:rFonts w:ascii="Times New Roman" w:hAnsi="Times New Roman"/>
          <w:sz w:val="28"/>
          <w:szCs w:val="28"/>
        </w:rPr>
      </w:pPr>
      <w:r w:rsidRPr="0092282E">
        <w:rPr>
          <w:rFonts w:ascii="Times New Roman" w:hAnsi="Times New Roman"/>
          <w:sz w:val="28"/>
          <w:szCs w:val="28"/>
        </w:rPr>
        <w:t>2.Апробировать ПКШ на практике, на обучающихся школы-интерната, в совместной деятельности педагогов, детей и родителей.</w:t>
      </w:r>
    </w:p>
    <w:p w14:paraId="322103F0" w14:textId="77777777" w:rsidR="0092282E" w:rsidRPr="0092282E" w:rsidRDefault="0092282E" w:rsidP="0092282E">
      <w:pPr>
        <w:pStyle w:val="a4"/>
        <w:rPr>
          <w:rFonts w:ascii="Times New Roman" w:hAnsi="Times New Roman"/>
          <w:sz w:val="28"/>
          <w:szCs w:val="28"/>
        </w:rPr>
      </w:pPr>
      <w:r w:rsidRPr="0092282E">
        <w:rPr>
          <w:rFonts w:ascii="Times New Roman" w:hAnsi="Times New Roman"/>
          <w:sz w:val="28"/>
          <w:szCs w:val="28"/>
        </w:rPr>
        <w:t>3.Оценить востребованность и эффективность ПКШ,</w:t>
      </w:r>
    </w:p>
    <w:p w14:paraId="37A0D24C" w14:textId="77777777" w:rsidR="0092282E" w:rsidRPr="0092282E" w:rsidRDefault="0092282E" w:rsidP="0092282E">
      <w:pPr>
        <w:pStyle w:val="a4"/>
        <w:rPr>
          <w:rFonts w:ascii="Times New Roman" w:hAnsi="Times New Roman"/>
          <w:sz w:val="28"/>
          <w:szCs w:val="28"/>
        </w:rPr>
      </w:pPr>
      <w:r w:rsidRPr="0092282E">
        <w:rPr>
          <w:rFonts w:ascii="Times New Roman" w:hAnsi="Times New Roman"/>
          <w:sz w:val="28"/>
          <w:szCs w:val="28"/>
        </w:rPr>
        <w:t>скорректировать ПКШ, исходя из анализа эффективности.</w:t>
      </w:r>
    </w:p>
    <w:p w14:paraId="766F3B91" w14:textId="1F50523B" w:rsidR="0092282E" w:rsidRDefault="0092282E" w:rsidP="0092282E">
      <w:pPr>
        <w:pStyle w:val="a4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8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Оформить методический</w:t>
      </w:r>
      <w:r w:rsidRPr="0092282E">
        <w:rPr>
          <w:rFonts w:ascii="Times New Roman" w:hAnsi="Times New Roman"/>
          <w:sz w:val="28"/>
          <w:szCs w:val="28"/>
        </w:rPr>
        <w:t xml:space="preserve"> продукт для тиражирования. </w:t>
      </w:r>
    </w:p>
    <w:p w14:paraId="676F64B8" w14:textId="77777777" w:rsidR="0092282E" w:rsidRDefault="0092282E" w:rsidP="0092282E">
      <w:pPr>
        <w:pStyle w:val="a4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8D8A0" w14:textId="45A8CD60" w:rsidR="005E59E7" w:rsidRPr="0092282E" w:rsidRDefault="0092282E" w:rsidP="0092282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 </w:t>
      </w:r>
      <w:r w:rsidR="005E59E7" w:rsidRPr="0092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деятельности городской базовой площадки.</w:t>
      </w:r>
    </w:p>
    <w:p w14:paraId="337E0FCA" w14:textId="77777777" w:rsidR="006D78B6" w:rsidRPr="006D78B6" w:rsidRDefault="006D78B6" w:rsidP="006D78B6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B6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1.Теоритечески разработана форма профессиональной книжки школьника (ПКШ) для обучающихся, в том числе с особыми образовательными потребностями.</w:t>
      </w:r>
    </w:p>
    <w:p w14:paraId="06308D21" w14:textId="77777777" w:rsidR="006D78B6" w:rsidRPr="006D78B6" w:rsidRDefault="006D78B6" w:rsidP="006D78B6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практике апробирована ПКШ, через совместную работу педагогов, детей и родителей.</w:t>
      </w:r>
    </w:p>
    <w:p w14:paraId="0FA2EF2D" w14:textId="77777777" w:rsidR="006D78B6" w:rsidRPr="006D78B6" w:rsidRDefault="006D78B6" w:rsidP="006D78B6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Проведена оценка повышения уровня осознанности профессионального самоопределения (эффективность ПКШ).</w:t>
      </w:r>
    </w:p>
    <w:p w14:paraId="5D8B7087" w14:textId="57B996C7" w:rsidR="005E59E7" w:rsidRDefault="006D78B6" w:rsidP="006D78B6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 методическ</w:t>
      </w:r>
      <w:r w:rsidR="00E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продукт для тиражирования – </w:t>
      </w:r>
      <w:r w:rsidRPr="006D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«Профессиональная книжка школьника».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CE83C0" w14:textId="77777777" w:rsidR="0092282E" w:rsidRPr="005E59E7" w:rsidRDefault="0092282E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8D55E" w14:textId="75DCC354" w:rsidR="005E59E7" w:rsidRPr="0092282E" w:rsidRDefault="005E59E7" w:rsidP="0092282E">
      <w:pPr>
        <w:pStyle w:val="a4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руководителя образовательной организации и основные мероприятия городской базовой площадки.</w:t>
      </w:r>
    </w:p>
    <w:p w14:paraId="258D0E63" w14:textId="3EE0DEB3" w:rsidR="005E59E7" w:rsidRPr="005E59E7" w:rsidRDefault="005E59E7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84"/>
        <w:gridCol w:w="5655"/>
        <w:gridCol w:w="1153"/>
        <w:gridCol w:w="2059"/>
      </w:tblGrid>
      <w:tr w:rsidR="005E59E7" w:rsidRPr="005E59E7" w14:paraId="7D465F9D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1A6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044C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D07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C214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E59E7" w:rsidRPr="005E59E7" w14:paraId="11DAAE95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EE3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FE4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собрания по деятельности площадки в статусе ГБП.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4DD" w14:textId="1F9F5732" w:rsidR="005E59E7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91E7D" w:rsidRPr="00C6794B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D40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Геберлейн Л.В.</w:t>
            </w:r>
          </w:p>
        </w:tc>
      </w:tr>
      <w:tr w:rsidR="005E59E7" w:rsidRPr="005E59E7" w14:paraId="5C86866B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733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46D" w14:textId="31C9D5A2" w:rsidR="005E59E7" w:rsidRPr="00C6794B" w:rsidRDefault="00091E7D" w:rsidP="006112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Издание приказа о составе команды проекта и исполнителей работ, о создании необходимых условий для их деятельности в статусе ГБП</w:t>
            </w:r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. Определение и согласование размера стимулирующих выплат и принцип КТУ (коэффициент трудового участия)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C93" w14:textId="4B0CBB09" w:rsidR="005E59E7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  <w:r w:rsidR="00091E7D" w:rsidRPr="00C6794B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1A8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Геберлейн Л.В.</w:t>
            </w:r>
          </w:p>
        </w:tc>
      </w:tr>
      <w:tr w:rsidR="005E59E7" w:rsidRPr="005E59E7" w14:paraId="2CE2B146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F4A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A3F" w14:textId="7B2AC2D4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регулярных </w:t>
            </w: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 </w:t>
            </w:r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(1 раз/</w:t>
            </w:r>
            <w:proofErr w:type="spellStart"/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 </w:t>
            </w: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команды проекта по теоретической разработке </w:t>
            </w:r>
            <w:r w:rsidR="0061121A"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«Профессиональной книжки</w:t>
            </w: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школьника», определение содер</w:t>
            </w:r>
            <w:r w:rsidRPr="00C67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жания разделов и распределение разделов для разработки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DD9" w14:textId="7D3C4D5C" w:rsidR="005E59E7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Октябрь-ноябрь</w:t>
            </w:r>
            <w:r w:rsidR="00091E7D" w:rsidRPr="00C6794B"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B4C" w14:textId="77777777" w:rsidR="005E59E7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Геберлейн Л.В.</w:t>
            </w:r>
          </w:p>
        </w:tc>
      </w:tr>
      <w:tr w:rsidR="00091E7D" w:rsidRPr="005E59E7" w14:paraId="52F2CC5E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E47" w14:textId="77777777" w:rsidR="00091E7D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0CC" w14:textId="02A42D14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Проработка разделов в соответствии с распределением</w:t>
            </w:r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, обсуждения, регулярные встречи команды 1 раз/</w:t>
            </w:r>
            <w:proofErr w:type="spellStart"/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8BA" w14:textId="13221163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Ноябрь 2024- февраль 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082" w14:textId="3FFEC2D6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Команда проекта</w:t>
            </w:r>
          </w:p>
        </w:tc>
      </w:tr>
      <w:tr w:rsidR="00091E7D" w:rsidRPr="005E59E7" w14:paraId="3BCF59A6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6A1" w14:textId="77777777" w:rsidR="00091E7D" w:rsidRPr="00C6794B" w:rsidRDefault="00091E7D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839" w14:textId="0F518617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Оформление цифровой модели книжки</w:t>
            </w:r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 xml:space="preserve">, встречи 1 раз/2 </w:t>
            </w:r>
            <w:proofErr w:type="spellStart"/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BFF" w14:textId="61149D7A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Март-май 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C55" w14:textId="147A3148" w:rsidR="00091E7D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Геберлейн Л.В.</w:t>
            </w:r>
          </w:p>
        </w:tc>
      </w:tr>
    </w:tbl>
    <w:p w14:paraId="01A4CA0D" w14:textId="77777777" w:rsidR="0061121A" w:rsidRDefault="0061121A" w:rsidP="0061121A">
      <w:pPr>
        <w:spacing w:before="120"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EF6F2" w14:textId="204E9487" w:rsidR="005E59E7" w:rsidRPr="005E59E7" w:rsidRDefault="005E59E7" w:rsidP="0092282E">
      <w:pPr>
        <w:numPr>
          <w:ilvl w:val="0"/>
          <w:numId w:val="16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(кадровое, материально-техническое и финансовое обеспечение)</w:t>
      </w:r>
    </w:p>
    <w:p w14:paraId="567A9144" w14:textId="77777777" w:rsidR="001E0CF9" w:rsidRDefault="001E0CF9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9273D" w14:textId="2A7B47B4" w:rsidR="005E59E7" w:rsidRDefault="005E59E7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14:paraId="0547B1C3" w14:textId="77777777" w:rsidR="001E0CF9" w:rsidRPr="001E0CF9" w:rsidRDefault="001E0CF9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4"/>
        <w:gridCol w:w="2302"/>
        <w:gridCol w:w="2234"/>
        <w:gridCol w:w="1892"/>
        <w:gridCol w:w="2437"/>
      </w:tblGrid>
      <w:tr w:rsidR="005E59E7" w:rsidRPr="005E59E7" w14:paraId="45FEEF2D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DFB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928A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F22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Должность, учёная степень, учёное звание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2B44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A739" w14:textId="77777777" w:rsidR="005E59E7" w:rsidRPr="00C6794B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5E59E7" w:rsidRPr="005E59E7" w14:paraId="2F150A31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66" w14:textId="51CC803D" w:rsidR="005E59E7" w:rsidRP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D07" w14:textId="542D8650" w:rsidR="005E59E7" w:rsidRPr="00C6794B" w:rsidRDefault="0061121A" w:rsidP="0061121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 xml:space="preserve">Величко Евгения Валериевна –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1BD" w14:textId="0D84E3E1" w:rsidR="005E59E7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498" w14:textId="19198195" w:rsidR="005E59E7" w:rsidRPr="00C6794B" w:rsidRDefault="0061121A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208" w14:textId="23A6D1D4" w:rsidR="005E59E7" w:rsidRPr="00C6794B" w:rsidRDefault="00C6794B" w:rsidP="00C67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 xml:space="preserve">Куратор, </w:t>
            </w:r>
            <w:r w:rsidR="0061121A" w:rsidRPr="00C6794B">
              <w:rPr>
                <w:rFonts w:ascii="Times New Roman" w:eastAsia="Times New Roman" w:hAnsi="Times New Roman"/>
                <w:sz w:val="24"/>
                <w:szCs w:val="24"/>
              </w:rPr>
              <w:t>методическая поддержка</w:t>
            </w:r>
          </w:p>
        </w:tc>
      </w:tr>
      <w:tr w:rsidR="005E59E7" w:rsidRPr="005E59E7" w14:paraId="2D516801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91C" w14:textId="2D609647" w:rsidR="005E59E7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2CF" w14:textId="52151CF7" w:rsidR="005E59E7" w:rsidRPr="0061121A" w:rsidRDefault="00C6794B" w:rsidP="00C67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Геберлейн Людмила 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адимировна </w:t>
            </w: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EA8" w14:textId="3E73CC20" w:rsidR="005E59E7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Тьютор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, ПДО, педагог-навигатор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C9B" w14:textId="28F5ABBD" w:rsidR="005E59E7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D86" w14:textId="49EEED42" w:rsidR="005E59E7" w:rsidRPr="0061121A" w:rsidRDefault="00C6794B" w:rsidP="00C67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рабочей груп</w:t>
            </w: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пы,  работа в разработческой группе</w:t>
            </w:r>
            <w:r w:rsidR="00E671C8">
              <w:rPr>
                <w:rFonts w:ascii="Times New Roman" w:eastAsia="Times New Roman" w:hAnsi="Times New Roman"/>
                <w:sz w:val="24"/>
                <w:szCs w:val="24"/>
              </w:rPr>
              <w:t xml:space="preserve"> (поиск современных инструментов профработы)</w:t>
            </w: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, раб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ота с обучающимися и родителями</w:t>
            </w:r>
          </w:p>
        </w:tc>
      </w:tr>
      <w:tr w:rsidR="005E59E7" w:rsidRPr="005E59E7" w14:paraId="3235091F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E9D" w14:textId="6D71EDC5" w:rsidR="005E59E7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51E" w14:textId="077B6FE0" w:rsidR="005E59E7" w:rsidRPr="0061121A" w:rsidRDefault="00E671C8" w:rsidP="00E671C8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Настаушева Анна Михайловна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FB2" w14:textId="40CD0B87" w:rsidR="005E59E7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AAA" w14:textId="1628C9A4" w:rsidR="005E59E7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DEC" w14:textId="23922DF3" w:rsidR="005E59E7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абота в разработческой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группе (теоретические наработки</w:t>
            </w:r>
            <w:r w:rsidR="001E0378">
              <w:rPr>
                <w:rFonts w:ascii="Times New Roman" w:eastAsia="Times New Roman" w:hAnsi="Times New Roman"/>
                <w:sz w:val="24"/>
                <w:szCs w:val="24"/>
              </w:rPr>
              <w:t>, игры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ота с обучающимися и родителями</w:t>
            </w:r>
          </w:p>
        </w:tc>
      </w:tr>
      <w:tr w:rsidR="00C6794B" w:rsidRPr="005E59E7" w14:paraId="4215665C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602" w14:textId="4A04A7AB" w:rsid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B91" w14:textId="391DBBC8" w:rsidR="00C6794B" w:rsidRPr="0061121A" w:rsidRDefault="00E671C8" w:rsidP="00E671C8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Петрович Маргарита Андреевна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8A5" w14:textId="6E5BDDC0" w:rsidR="00C6794B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ный педагог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C28" w14:textId="5ECB6175" w:rsidR="00C6794B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E" w14:textId="5E355945" w:rsidR="00C6794B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абота в разработческой группе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(визуальное оформление книжки)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, раб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ота с обучающимися и родителями</w:t>
            </w:r>
          </w:p>
        </w:tc>
      </w:tr>
      <w:tr w:rsidR="00C6794B" w:rsidRPr="005E59E7" w14:paraId="440F522A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405" w14:textId="1ACFFAF0" w:rsid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EBF" w14:textId="273298D0" w:rsidR="00C6794B" w:rsidRPr="0061121A" w:rsidRDefault="00E671C8" w:rsidP="00E671C8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Носоченко Екатерина Сергеевна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16F" w14:textId="77F79CA7" w:rsidR="00C6794B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D8A" w14:textId="1C0EADC6" w:rsidR="00C6794B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7AE" w14:textId="7F154A1E" w:rsidR="00C6794B" w:rsidRPr="0061121A" w:rsidRDefault="00E671C8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абота в разработческой группе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(теоретические наработки</w:t>
            </w:r>
            <w:r w:rsidR="00D04CB3">
              <w:rPr>
                <w:rFonts w:ascii="Times New Roman" w:eastAsia="Times New Roman" w:hAnsi="Times New Roman"/>
                <w:sz w:val="24"/>
                <w:szCs w:val="24"/>
              </w:rPr>
              <w:t>, игры)</w:t>
            </w:r>
            <w:r w:rsidRPr="00E671C8">
              <w:rPr>
                <w:rFonts w:ascii="Times New Roman" w:eastAsia="Times New Roman" w:hAnsi="Times New Roman"/>
                <w:sz w:val="24"/>
                <w:szCs w:val="24"/>
              </w:rPr>
              <w:t>, раб</w:t>
            </w:r>
            <w:r w:rsidR="007A27FD">
              <w:rPr>
                <w:rFonts w:ascii="Times New Roman" w:eastAsia="Times New Roman" w:hAnsi="Times New Roman"/>
                <w:sz w:val="24"/>
                <w:szCs w:val="24"/>
              </w:rPr>
              <w:t>ота с обучающимися и родителями</w:t>
            </w:r>
          </w:p>
        </w:tc>
      </w:tr>
      <w:tr w:rsidR="00C6794B" w:rsidRPr="005E59E7" w14:paraId="5C1B1468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A17" w14:textId="15EABA97" w:rsid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B62" w14:textId="523EAA44" w:rsidR="00C6794B" w:rsidRPr="0061121A" w:rsidRDefault="00D04CB3" w:rsidP="00D04CB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Горюнова Екатери</w:t>
            </w:r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>на Владимировна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F12" w14:textId="5138D793" w:rsidR="00C6794B" w:rsidRPr="0061121A" w:rsidRDefault="00D04CB3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8E3" w14:textId="2294559F" w:rsidR="00C6794B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657" w14:textId="40BB5BE1" w:rsidR="00C6794B" w:rsidRPr="0061121A" w:rsidRDefault="00D04CB3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>абота в разработческой группе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(практические наработки)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>, раб</w:t>
            </w:r>
            <w:r w:rsidR="007A27FD">
              <w:rPr>
                <w:rFonts w:ascii="Times New Roman" w:eastAsia="Times New Roman" w:hAnsi="Times New Roman"/>
                <w:sz w:val="24"/>
                <w:szCs w:val="24"/>
              </w:rPr>
              <w:t>ота с обучающимися и родителями</w:t>
            </w:r>
          </w:p>
        </w:tc>
      </w:tr>
      <w:tr w:rsidR="00C6794B" w:rsidRPr="005E59E7" w14:paraId="309D1DC3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B08" w14:textId="168B8CD9" w:rsid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C81" w14:textId="20A1D0BA" w:rsidR="00C6794B" w:rsidRPr="0061121A" w:rsidRDefault="00D04CB3" w:rsidP="00D04CB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 xml:space="preserve">Байкалова Ирина 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Анатольевна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5FD" w14:textId="7BCFB4A6" w:rsidR="00C6794B" w:rsidRPr="0061121A" w:rsidRDefault="00D04CB3" w:rsidP="00D04CB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C6E" w14:textId="47E9591C" w:rsidR="00C6794B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МАОУ школа-</w:t>
            </w: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9C7" w14:textId="4061ABE5" w:rsidR="00C6794B" w:rsidRPr="0061121A" w:rsidRDefault="00D04CB3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в разработче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ской группе, информационная поддержка</w:t>
            </w:r>
          </w:p>
        </w:tc>
      </w:tr>
      <w:tr w:rsidR="00C6794B" w:rsidRPr="005E59E7" w14:paraId="27E55813" w14:textId="77777777" w:rsidTr="001E0C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A16" w14:textId="24709BD5" w:rsidR="00C6794B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427" w14:textId="30C5FDE4" w:rsidR="00C6794B" w:rsidRPr="0061121A" w:rsidRDefault="00D04CB3" w:rsidP="00D04CB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Рыжова Ольга Владимировна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72B" w14:textId="00A2C84E" w:rsidR="00C6794B" w:rsidRPr="0061121A" w:rsidRDefault="00D04CB3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EC8" w14:textId="28BD6A1F" w:rsidR="00C6794B" w:rsidRPr="0061121A" w:rsidRDefault="00C6794B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94B">
              <w:rPr>
                <w:rFonts w:ascii="Times New Roman" w:eastAsia="Times New Roman" w:hAnsi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768" w14:textId="33220558" w:rsidR="00C6794B" w:rsidRPr="0061121A" w:rsidRDefault="00D04CB3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04CB3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 с обучающимися и родителями</w:t>
            </w:r>
            <w:r w:rsidR="001E0CF9">
              <w:rPr>
                <w:rFonts w:ascii="Times New Roman" w:eastAsia="Times New Roman" w:hAnsi="Times New Roman"/>
                <w:sz w:val="24"/>
                <w:szCs w:val="24"/>
              </w:rPr>
              <w:t xml:space="preserve"> (информационное взаимодействие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экскурсиям, мастер-классам, профпробам)</w:t>
            </w:r>
          </w:p>
        </w:tc>
      </w:tr>
    </w:tbl>
    <w:p w14:paraId="671508FC" w14:textId="77777777" w:rsidR="00813062" w:rsidRDefault="00813062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D2F83" w14:textId="2D0688E9" w:rsidR="005E59E7" w:rsidRDefault="005E59E7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14:paraId="6EBF128E" w14:textId="77777777" w:rsidR="00813062" w:rsidRPr="00813062" w:rsidRDefault="00813062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219"/>
        <w:gridCol w:w="5132"/>
      </w:tblGrid>
      <w:tr w:rsidR="005E59E7" w:rsidRPr="005E59E7" w14:paraId="4E594361" w14:textId="77777777" w:rsidTr="008109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702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Кабинетный фонд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938" w14:textId="3B3F658E" w:rsidR="005E59E7" w:rsidRPr="00810964" w:rsidRDefault="009D317F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наличии</w:t>
            </w:r>
          </w:p>
        </w:tc>
      </w:tr>
      <w:tr w:rsidR="005E59E7" w:rsidRPr="005E59E7" w14:paraId="2B765228" w14:textId="77777777" w:rsidTr="008109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B641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988" w14:textId="26F22845" w:rsidR="005E59E7" w:rsidRPr="00810964" w:rsidRDefault="009D317F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наличии</w:t>
            </w:r>
          </w:p>
        </w:tc>
      </w:tr>
      <w:tr w:rsidR="005E59E7" w:rsidRPr="005E59E7" w14:paraId="6A666938" w14:textId="77777777" w:rsidTr="008109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3CC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CF2" w14:textId="0105BE57" w:rsidR="005E59E7" w:rsidRPr="00810964" w:rsidRDefault="009D317F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наличии</w:t>
            </w:r>
          </w:p>
        </w:tc>
      </w:tr>
    </w:tbl>
    <w:p w14:paraId="7F1EE80F" w14:textId="77777777" w:rsidR="00813062" w:rsidRDefault="00813062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CAC7D" w14:textId="249018F0" w:rsidR="005E59E7" w:rsidRDefault="005E59E7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обеспечение</w:t>
      </w:r>
      <w:r w:rsidR="00A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3 года</w:t>
      </w:r>
    </w:p>
    <w:p w14:paraId="6D6A6E68" w14:textId="77777777" w:rsidR="00813062" w:rsidRPr="00813062" w:rsidRDefault="00813062" w:rsidP="005E59E7">
      <w:pPr>
        <w:tabs>
          <w:tab w:val="left" w:pos="993"/>
          <w:tab w:val="left" w:pos="1134"/>
        </w:tabs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84"/>
        <w:gridCol w:w="3622"/>
        <w:gridCol w:w="1701"/>
        <w:gridCol w:w="3544"/>
      </w:tblGrid>
      <w:tr w:rsidR="005E59E7" w:rsidRPr="005E59E7" w14:paraId="1AEF5450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099C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631D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Описание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2746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9D2B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5E59E7" w:rsidRPr="005E59E7" w14:paraId="5C5B4882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4CC" w14:textId="10ECA918" w:rsidR="005E59E7" w:rsidRPr="00810964" w:rsidRDefault="0081306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BE" w14:textId="43448015" w:rsidR="005E59E7" w:rsidRPr="00810964" w:rsidRDefault="00813062" w:rsidP="0081306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Стимулирующие выплаты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17F" w14:textId="0C1BEC6A" w:rsidR="005E59E7" w:rsidRPr="00810964" w:rsidRDefault="00E756F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1228500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E4C" w14:textId="2EE771CF" w:rsidR="005E59E7" w:rsidRPr="00810964" w:rsidRDefault="0081306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</w:t>
            </w:r>
          </w:p>
        </w:tc>
      </w:tr>
      <w:tr w:rsidR="005E59E7" w:rsidRPr="005E59E7" w14:paraId="10088222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755" w14:textId="0005D185" w:rsidR="005E59E7" w:rsidRPr="00810964" w:rsidRDefault="0081306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521" w14:textId="60C6FABF" w:rsidR="005E59E7" w:rsidRPr="00810964" w:rsidRDefault="00813062" w:rsidP="0081306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Бумага (500 руб.*20 шт.)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73E" w14:textId="23ED7B6D" w:rsidR="005E59E7" w:rsidRPr="00810964" w:rsidRDefault="0081306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0B5" w14:textId="6311DC85" w:rsidR="005E59E7" w:rsidRPr="00810964" w:rsidRDefault="0081306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ПФХД</w:t>
            </w:r>
          </w:p>
        </w:tc>
      </w:tr>
      <w:tr w:rsidR="005E59E7" w:rsidRPr="005E59E7" w14:paraId="5450CAFA" w14:textId="77777777" w:rsidTr="005E59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7ED" w14:textId="017DE3AB" w:rsidR="005E59E7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410" w14:textId="52EE10C0" w:rsidR="005E59E7" w:rsidRPr="00810964" w:rsidRDefault="00AA6FF7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Тонер для принтера (5000 руб.*3</w:t>
            </w:r>
            <w:r w:rsidR="00810964"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945" w14:textId="494EAC59" w:rsidR="005E59E7" w:rsidRPr="00810964" w:rsidRDefault="00AA6FF7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10964" w:rsidRPr="00810964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E7E" w14:textId="2137A96D" w:rsidR="005E59E7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ПФХД</w:t>
            </w:r>
          </w:p>
        </w:tc>
      </w:tr>
      <w:tr w:rsidR="00810964" w:rsidRPr="005E59E7" w14:paraId="75BB3849" w14:textId="77777777" w:rsidTr="0022664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FC4" w14:textId="348ED44B" w:rsidR="00810964" w:rsidRPr="00810964" w:rsidRDefault="00810964" w:rsidP="00810964">
            <w:pPr>
              <w:tabs>
                <w:tab w:val="left" w:pos="993"/>
                <w:tab w:val="left" w:pos="1134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37F" w14:textId="13109E97" w:rsidR="00810964" w:rsidRPr="00810964" w:rsidRDefault="00E756F2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1253500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B30" w14:textId="77777777" w:rsidR="00810964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E1E390" w14:textId="77777777" w:rsidR="00810964" w:rsidRDefault="00810964" w:rsidP="00810964">
      <w:pPr>
        <w:spacing w:before="120"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7C58B" w14:textId="79765D30" w:rsidR="005E59E7" w:rsidRPr="005E59E7" w:rsidRDefault="005E59E7" w:rsidP="0092282E">
      <w:pPr>
        <w:numPr>
          <w:ilvl w:val="0"/>
          <w:numId w:val="16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риски и их минимизация.</w:t>
      </w:r>
    </w:p>
    <w:p w14:paraId="05B22E7B" w14:textId="3637D2C2" w:rsidR="005E59E7" w:rsidRPr="005E59E7" w:rsidRDefault="005E59E7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59E7" w:rsidRPr="005E59E7" w14:paraId="09F32AA9" w14:textId="77777777" w:rsidTr="005E59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D504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Основные риски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3FF" w14:textId="77777777" w:rsidR="005E59E7" w:rsidRPr="00810964" w:rsidRDefault="005E59E7" w:rsidP="005E59E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Предусматриваемые действия</w:t>
            </w:r>
          </w:p>
        </w:tc>
      </w:tr>
      <w:tr w:rsidR="005E59E7" w:rsidRPr="005E59E7" w14:paraId="3E689EC8" w14:textId="77777777" w:rsidTr="005E59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3F5" w14:textId="6D00D744" w:rsidR="005E59E7" w:rsidRPr="00810964" w:rsidRDefault="00810964" w:rsidP="0081096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Неустойчивость  материально-технических условий</w:t>
            </w: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городской 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зовой площадки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18B" w14:textId="5B87D5CF" w:rsidR="005E59E7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Школа – бюджетной учреждение (гаран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тированная стабильность в налич</w:t>
            </w: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>ии здания и финансирования)</w:t>
            </w:r>
          </w:p>
        </w:tc>
      </w:tr>
      <w:tr w:rsidR="005E59E7" w:rsidRPr="005E59E7" w14:paraId="6F2BDD9B" w14:textId="77777777" w:rsidTr="005E59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DF7" w14:textId="718C80D8" w:rsidR="005E59E7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Нестабильность кадрового</w:t>
            </w:r>
            <w:r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85D" w14:textId="563ACC0C" w:rsidR="005E59E7" w:rsidRPr="00810964" w:rsidRDefault="00810964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 укомплектован, если есть вакансия закрывается оперативно. Текучки кадров в учреждении нет</w:t>
            </w:r>
          </w:p>
        </w:tc>
      </w:tr>
      <w:tr w:rsidR="005E59E7" w:rsidRPr="005E59E7" w14:paraId="78384E66" w14:textId="77777777" w:rsidTr="005E59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D09" w14:textId="52A2D9E4" w:rsidR="005E59E7" w:rsidRPr="00810964" w:rsidRDefault="002E645E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Некачественный результат апробации из-за нестабильного контингента обучающихся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122" w14:textId="2F7CF99A" w:rsidR="005E59E7" w:rsidRPr="00810964" w:rsidRDefault="002E645E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Контингент обучающихся стабилен, из-за ухода или перехода из класса в класс одного или двух детей, качество апробации не пострадает</w:t>
            </w:r>
          </w:p>
        </w:tc>
      </w:tr>
      <w:tr w:rsidR="00810964" w:rsidRPr="005E59E7" w14:paraId="50D5760E" w14:textId="77777777" w:rsidTr="005E59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8FF" w14:textId="1F52E4C8" w:rsidR="00810964" w:rsidRPr="00810964" w:rsidRDefault="002E645E" w:rsidP="002E645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Сезонная</w:t>
            </w:r>
            <w:r w:rsidR="00810964" w:rsidRPr="00810964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аемость педагогического состава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7C7" w14:textId="59CBF678" w:rsidR="00810964" w:rsidRPr="00810964" w:rsidRDefault="002E645E" w:rsidP="005E59E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E645E">
              <w:rPr>
                <w:rFonts w:ascii="Times New Roman" w:eastAsia="Times New Roman" w:hAnsi="Times New Roman"/>
                <w:sz w:val="24"/>
                <w:szCs w:val="24"/>
              </w:rPr>
              <w:t>заимоз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аменяемость всегда присутствует, по готовым методическим разработкам занятия не потеряют в качестве от замены преподавателя</w:t>
            </w:r>
          </w:p>
        </w:tc>
      </w:tr>
    </w:tbl>
    <w:p w14:paraId="23249DB0" w14:textId="77777777" w:rsidR="005E59E7" w:rsidRPr="005E59E7" w:rsidRDefault="005E59E7" w:rsidP="005E59E7">
      <w:p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21B83" w14:textId="77777777" w:rsidR="005E59E7" w:rsidRPr="005E59E7" w:rsidRDefault="005E59E7" w:rsidP="005E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61BC" w14:textId="77777777" w:rsidR="006B3B2A" w:rsidRDefault="006B3B2A"/>
    <w:sectPr w:rsidR="006B3B2A" w:rsidSect="00D0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1B7"/>
    <w:multiLevelType w:val="hybridMultilevel"/>
    <w:tmpl w:val="5B96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257"/>
    <w:multiLevelType w:val="hybridMultilevel"/>
    <w:tmpl w:val="871E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67B"/>
    <w:multiLevelType w:val="hybridMultilevel"/>
    <w:tmpl w:val="E89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1E4"/>
    <w:multiLevelType w:val="hybridMultilevel"/>
    <w:tmpl w:val="63D0AC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E9F"/>
    <w:multiLevelType w:val="hybridMultilevel"/>
    <w:tmpl w:val="A5AA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3EFF"/>
    <w:multiLevelType w:val="hybridMultilevel"/>
    <w:tmpl w:val="2140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2A19"/>
    <w:multiLevelType w:val="hybridMultilevel"/>
    <w:tmpl w:val="A430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857"/>
    <w:multiLevelType w:val="hybridMultilevel"/>
    <w:tmpl w:val="5436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42AB7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75A8"/>
    <w:multiLevelType w:val="hybridMultilevel"/>
    <w:tmpl w:val="7352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B41FF"/>
    <w:multiLevelType w:val="hybridMultilevel"/>
    <w:tmpl w:val="2728889C"/>
    <w:lvl w:ilvl="0" w:tplc="69DEE4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94C62"/>
    <w:multiLevelType w:val="hybridMultilevel"/>
    <w:tmpl w:val="3BC0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477B"/>
    <w:multiLevelType w:val="hybridMultilevel"/>
    <w:tmpl w:val="05D8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7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340"/>
    <w:rsid w:val="0003267D"/>
    <w:rsid w:val="00091E7D"/>
    <w:rsid w:val="000A3C65"/>
    <w:rsid w:val="000F7DD3"/>
    <w:rsid w:val="00136907"/>
    <w:rsid w:val="00151CDC"/>
    <w:rsid w:val="001A4F2A"/>
    <w:rsid w:val="001B3505"/>
    <w:rsid w:val="001E0378"/>
    <w:rsid w:val="001E0CF9"/>
    <w:rsid w:val="0022455E"/>
    <w:rsid w:val="002E645E"/>
    <w:rsid w:val="003507A8"/>
    <w:rsid w:val="003A7831"/>
    <w:rsid w:val="003C7F8D"/>
    <w:rsid w:val="003E077E"/>
    <w:rsid w:val="00425FFD"/>
    <w:rsid w:val="00507004"/>
    <w:rsid w:val="00511D21"/>
    <w:rsid w:val="00521A01"/>
    <w:rsid w:val="0052758D"/>
    <w:rsid w:val="00535A92"/>
    <w:rsid w:val="005549D4"/>
    <w:rsid w:val="00566A87"/>
    <w:rsid w:val="005738EE"/>
    <w:rsid w:val="005B0F68"/>
    <w:rsid w:val="005E0F89"/>
    <w:rsid w:val="005E59E7"/>
    <w:rsid w:val="005F053B"/>
    <w:rsid w:val="0061121A"/>
    <w:rsid w:val="00615604"/>
    <w:rsid w:val="00675198"/>
    <w:rsid w:val="006A038D"/>
    <w:rsid w:val="006A2484"/>
    <w:rsid w:val="006B3B2A"/>
    <w:rsid w:val="006C7194"/>
    <w:rsid w:val="006D78B6"/>
    <w:rsid w:val="006E3565"/>
    <w:rsid w:val="00713426"/>
    <w:rsid w:val="00736987"/>
    <w:rsid w:val="00776A90"/>
    <w:rsid w:val="007A27FD"/>
    <w:rsid w:val="007B048A"/>
    <w:rsid w:val="007E7126"/>
    <w:rsid w:val="00810964"/>
    <w:rsid w:val="0081151A"/>
    <w:rsid w:val="00813062"/>
    <w:rsid w:val="00894EC0"/>
    <w:rsid w:val="008A7CD3"/>
    <w:rsid w:val="008B6103"/>
    <w:rsid w:val="008D4D7D"/>
    <w:rsid w:val="008E2A06"/>
    <w:rsid w:val="00905947"/>
    <w:rsid w:val="0092282E"/>
    <w:rsid w:val="00943340"/>
    <w:rsid w:val="009D317F"/>
    <w:rsid w:val="009D4E4A"/>
    <w:rsid w:val="009D5A19"/>
    <w:rsid w:val="00A043C2"/>
    <w:rsid w:val="00A3757B"/>
    <w:rsid w:val="00A41FF5"/>
    <w:rsid w:val="00A771FD"/>
    <w:rsid w:val="00AA6FF7"/>
    <w:rsid w:val="00AC0230"/>
    <w:rsid w:val="00AF5A21"/>
    <w:rsid w:val="00B04EDB"/>
    <w:rsid w:val="00BE0F6E"/>
    <w:rsid w:val="00BF5326"/>
    <w:rsid w:val="00C6794B"/>
    <w:rsid w:val="00C90514"/>
    <w:rsid w:val="00CB6E35"/>
    <w:rsid w:val="00D04CB3"/>
    <w:rsid w:val="00D06B92"/>
    <w:rsid w:val="00D156A5"/>
    <w:rsid w:val="00D358C4"/>
    <w:rsid w:val="00DA2517"/>
    <w:rsid w:val="00DB0EDF"/>
    <w:rsid w:val="00E168DA"/>
    <w:rsid w:val="00E4438C"/>
    <w:rsid w:val="00E671C8"/>
    <w:rsid w:val="00E756F2"/>
    <w:rsid w:val="00E822B2"/>
    <w:rsid w:val="00ED6334"/>
    <w:rsid w:val="00EE28B8"/>
    <w:rsid w:val="00EF639D"/>
    <w:rsid w:val="00F033EF"/>
    <w:rsid w:val="00F23E72"/>
    <w:rsid w:val="00F979C0"/>
    <w:rsid w:val="00FB5275"/>
    <w:rsid w:val="00FC15B3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0ECF"/>
  <w15:docId w15:val="{92EFBF8B-9068-4C01-B791-9D4B079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A90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3E0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3"/>
    <w:uiPriority w:val="59"/>
    <w:rsid w:val="005E5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FBE9-9A76-412E-B46B-88B7473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kum-ba@mail.ru</dc:creator>
  <cp:keywords/>
  <dc:description/>
  <cp:lastModifiedBy>Учитель</cp:lastModifiedBy>
  <cp:revision>62</cp:revision>
  <dcterms:created xsi:type="dcterms:W3CDTF">2024-09-14T13:50:00Z</dcterms:created>
  <dcterms:modified xsi:type="dcterms:W3CDTF">2025-01-31T07:22:00Z</dcterms:modified>
</cp:coreProperties>
</file>