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C7" w:rsidRDefault="00CF765B" w:rsidP="00FA2B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ПРОГРАММЫ</w:t>
      </w:r>
      <w:r w:rsidR="007B2242" w:rsidRPr="00230C08">
        <w:rPr>
          <w:rFonts w:ascii="Times New Roman" w:hAnsi="Times New Roman" w:cs="Times New Roman"/>
          <w:sz w:val="28"/>
          <w:szCs w:val="28"/>
        </w:rPr>
        <w:t xml:space="preserve"> </w:t>
      </w:r>
      <w:r w:rsidR="00492B5F" w:rsidRPr="00230C08">
        <w:rPr>
          <w:rFonts w:ascii="Times New Roman" w:hAnsi="Times New Roman" w:cs="Times New Roman"/>
          <w:sz w:val="28"/>
          <w:szCs w:val="28"/>
        </w:rPr>
        <w:t>РАЗВИТИЯ</w:t>
      </w:r>
      <w:r w:rsidR="006D37B4">
        <w:rPr>
          <w:rFonts w:ascii="Times New Roman" w:hAnsi="Times New Roman" w:cs="Times New Roman"/>
          <w:sz w:val="28"/>
          <w:szCs w:val="28"/>
        </w:rPr>
        <w:t xml:space="preserve"> НА 2024 – 2029 уч.гг.</w:t>
      </w:r>
      <w:r w:rsidR="00492B5F" w:rsidRPr="00230C08">
        <w:rPr>
          <w:rFonts w:ascii="Times New Roman" w:hAnsi="Times New Roman" w:cs="Times New Roman"/>
          <w:sz w:val="28"/>
          <w:szCs w:val="28"/>
        </w:rPr>
        <w:t xml:space="preserve">: </w:t>
      </w:r>
      <w:r w:rsidR="00492B5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7B2242" w:rsidRPr="00230C08">
        <w:rPr>
          <w:rFonts w:ascii="Times New Roman" w:hAnsi="Times New Roman" w:cs="Times New Roman"/>
          <w:sz w:val="28"/>
          <w:szCs w:val="28"/>
        </w:rPr>
        <w:t>ПРОФОРИЕНТАЦИЯ</w:t>
      </w:r>
      <w:r w:rsidR="00126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E76" w:rsidRPr="006D37B4" w:rsidRDefault="00492B5F" w:rsidP="006D3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НА ОС</w:t>
      </w:r>
      <w:r w:rsidR="006D37B4">
        <w:rPr>
          <w:rFonts w:ascii="Times New Roman" w:hAnsi="Times New Roman" w:cs="Times New Roman"/>
          <w:sz w:val="28"/>
          <w:szCs w:val="28"/>
        </w:rPr>
        <w:t>НОВЕ РЕКОМЕНДАЦИЙ ШКОЛЫ МИНПРОСВЕЩЕНИЯ РОССИИ</w:t>
      </w:r>
    </w:p>
    <w:tbl>
      <w:tblPr>
        <w:tblStyle w:val="a4"/>
        <w:tblW w:w="153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2"/>
        <w:gridCol w:w="1608"/>
        <w:gridCol w:w="1640"/>
        <w:gridCol w:w="1908"/>
        <w:gridCol w:w="3250"/>
        <w:gridCol w:w="2835"/>
        <w:gridCol w:w="3060"/>
      </w:tblGrid>
      <w:tr w:rsidR="001751D4" w:rsidTr="00FD720F">
        <w:tc>
          <w:tcPr>
            <w:tcW w:w="1092" w:type="dxa"/>
            <w:vMerge w:val="restart"/>
          </w:tcPr>
          <w:p w:rsidR="001751D4" w:rsidRPr="006B31FA" w:rsidRDefault="001751D4" w:rsidP="006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FA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14301" w:type="dxa"/>
            <w:gridSpan w:val="6"/>
          </w:tcPr>
          <w:p w:rsidR="001751D4" w:rsidRDefault="001751D4" w:rsidP="006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97">
              <w:rPr>
                <w:rFonts w:ascii="Times New Roman" w:hAnsi="Times New Roman" w:cs="Times New Roman"/>
                <w:sz w:val="24"/>
                <w:szCs w:val="24"/>
              </w:rPr>
              <w:t>Направления профориентационной работы в школе (продвинутый уровень профминимума),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рекомендованная учебная нагрузка – </w:t>
            </w:r>
          </w:p>
          <w:p w:rsidR="001751D4" w:rsidRPr="006B31FA" w:rsidRDefault="001751D4" w:rsidP="006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 академических часов в учебном году</w:t>
            </w:r>
          </w:p>
        </w:tc>
      </w:tr>
      <w:tr w:rsidR="007E54DB" w:rsidTr="00FD720F">
        <w:tc>
          <w:tcPr>
            <w:tcW w:w="1092" w:type="dxa"/>
            <w:vMerge/>
          </w:tcPr>
          <w:p w:rsidR="001751D4" w:rsidRPr="006B31FA" w:rsidRDefault="001751D4" w:rsidP="0027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1751D4" w:rsidRDefault="001751D4" w:rsidP="006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обучение, </w:t>
            </w:r>
          </w:p>
          <w:p w:rsidR="001751D4" w:rsidRPr="006B31FA" w:rsidRDefault="001751D4" w:rsidP="006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ч/год</w:t>
            </w:r>
          </w:p>
        </w:tc>
        <w:tc>
          <w:tcPr>
            <w:tcW w:w="1640" w:type="dxa"/>
            <w:vMerge w:val="restart"/>
          </w:tcPr>
          <w:p w:rsidR="001751D4" w:rsidRPr="006B31FA" w:rsidRDefault="001751D4" w:rsidP="006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34 ч/год</w:t>
            </w:r>
          </w:p>
        </w:tc>
        <w:tc>
          <w:tcPr>
            <w:tcW w:w="1908" w:type="dxa"/>
            <w:vMerge w:val="restart"/>
          </w:tcPr>
          <w:p w:rsidR="001751D4" w:rsidRDefault="001751D4" w:rsidP="006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образование, </w:t>
            </w:r>
          </w:p>
          <w:p w:rsidR="001751D4" w:rsidRPr="006B31FA" w:rsidRDefault="001751D4" w:rsidP="006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ч/год</w:t>
            </w:r>
          </w:p>
        </w:tc>
        <w:tc>
          <w:tcPr>
            <w:tcW w:w="3250" w:type="dxa"/>
            <w:vMerge w:val="restart"/>
          </w:tcPr>
          <w:p w:rsidR="001751D4" w:rsidRDefault="001751D4" w:rsidP="0017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обучающихся, </w:t>
            </w:r>
          </w:p>
          <w:p w:rsidR="001751D4" w:rsidRDefault="001751D4" w:rsidP="0017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4">
              <w:rPr>
                <w:rFonts w:ascii="Times New Roman" w:hAnsi="Times New Roman" w:cs="Times New Roman"/>
                <w:sz w:val="24"/>
                <w:szCs w:val="24"/>
              </w:rPr>
              <w:t>4 ч/год</w:t>
            </w:r>
          </w:p>
        </w:tc>
        <w:tc>
          <w:tcPr>
            <w:tcW w:w="5895" w:type="dxa"/>
            <w:gridSpan w:val="2"/>
          </w:tcPr>
          <w:p w:rsidR="001751D4" w:rsidRPr="006B31FA" w:rsidRDefault="001751D4" w:rsidP="0017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модуль, от 18 ч/год</w:t>
            </w:r>
          </w:p>
        </w:tc>
      </w:tr>
      <w:tr w:rsidR="007E54DB" w:rsidTr="00FD720F">
        <w:tc>
          <w:tcPr>
            <w:tcW w:w="1092" w:type="dxa"/>
            <w:vMerge/>
          </w:tcPr>
          <w:p w:rsidR="001751D4" w:rsidRPr="006B31FA" w:rsidRDefault="001751D4" w:rsidP="0027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751D4" w:rsidRPr="006B31FA" w:rsidRDefault="001751D4" w:rsidP="0027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1751D4" w:rsidRPr="006B31FA" w:rsidRDefault="001751D4" w:rsidP="0027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1751D4" w:rsidRPr="006B31FA" w:rsidRDefault="001751D4" w:rsidP="0027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</w:tcPr>
          <w:p w:rsidR="001751D4" w:rsidRDefault="001751D4" w:rsidP="0017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5497" w:rsidRDefault="001751D4" w:rsidP="0017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ОВЗ и </w:t>
            </w:r>
          </w:p>
          <w:p w:rsidR="001751D4" w:rsidRDefault="001751D4" w:rsidP="0017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инвалидами,</w:t>
            </w:r>
          </w:p>
          <w:p w:rsidR="001751D4" w:rsidRPr="006B31FA" w:rsidRDefault="001751D4" w:rsidP="0017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 детьми</w:t>
            </w:r>
          </w:p>
        </w:tc>
        <w:tc>
          <w:tcPr>
            <w:tcW w:w="3060" w:type="dxa"/>
          </w:tcPr>
          <w:p w:rsidR="00CB0903" w:rsidRDefault="001751D4" w:rsidP="0017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1751D4" w:rsidRPr="006B31FA" w:rsidRDefault="001751D4" w:rsidP="0017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</w:t>
            </w:r>
          </w:p>
        </w:tc>
      </w:tr>
      <w:tr w:rsidR="007E54DB" w:rsidTr="00FD720F">
        <w:tc>
          <w:tcPr>
            <w:tcW w:w="1092" w:type="dxa"/>
          </w:tcPr>
          <w:p w:rsidR="00FD720F" w:rsidRDefault="00012090" w:rsidP="0001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2025 </w:t>
            </w:r>
          </w:p>
          <w:p w:rsidR="001751D4" w:rsidRPr="006B31FA" w:rsidRDefault="00012090" w:rsidP="0001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уч.гг.</w:t>
            </w:r>
          </w:p>
        </w:tc>
        <w:tc>
          <w:tcPr>
            <w:tcW w:w="1608" w:type="dxa"/>
          </w:tcPr>
          <w:p w:rsidR="001751D4" w:rsidRPr="006B31FA" w:rsidRDefault="003900E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 создаст</w:t>
            </w:r>
            <w:r w:rsidR="00012090">
              <w:rPr>
                <w:rFonts w:ascii="Times New Roman" w:hAnsi="Times New Roman" w:cs="Times New Roman"/>
                <w:sz w:val="24"/>
                <w:szCs w:val="24"/>
              </w:rPr>
              <w:t xml:space="preserve"> папку,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будет наполнять ее материалами</w:t>
            </w:r>
            <w:r w:rsidR="00012090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уроков, отв. учителя предметники. Материалы с платформы «Билет в </w:t>
            </w:r>
            <w:r w:rsidR="001F2BA6">
              <w:rPr>
                <w:rFonts w:ascii="Times New Roman" w:hAnsi="Times New Roman" w:cs="Times New Roman"/>
                <w:sz w:val="24"/>
                <w:szCs w:val="24"/>
              </w:rPr>
              <w:t>будущее», отв. Настаушева А.М.</w:t>
            </w:r>
          </w:p>
        </w:tc>
        <w:tc>
          <w:tcPr>
            <w:tcW w:w="1640" w:type="dxa"/>
          </w:tcPr>
          <w:p w:rsidR="001751D4" w:rsidRDefault="001751D4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занятий «Россия – мои горизонты», </w:t>
            </w:r>
            <w:r w:rsidR="003900E5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1F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0E5" w:rsidRPr="006B31FA" w:rsidRDefault="003900E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3F5D4B">
              <w:rPr>
                <w:rFonts w:ascii="Times New Roman" w:hAnsi="Times New Roman" w:cs="Times New Roman"/>
                <w:sz w:val="24"/>
                <w:szCs w:val="24"/>
              </w:rPr>
              <w:t>а и тестирование, отв. зам. директора по воспитательной</w:t>
            </w:r>
            <w:bookmarkStart w:id="0" w:name="_GoBack"/>
            <w:bookmarkEnd w:id="0"/>
            <w:r w:rsidR="003F5D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Лобко С.Ф.</w:t>
            </w:r>
          </w:p>
        </w:tc>
        <w:tc>
          <w:tcPr>
            <w:tcW w:w="1908" w:type="dxa"/>
          </w:tcPr>
          <w:p w:rsidR="001751D4" w:rsidRDefault="0091761B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программ ДО в школе реализуется. </w:t>
            </w:r>
          </w:p>
          <w:p w:rsidR="00F92D7E" w:rsidRDefault="00F92D7E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ЦДО «Спектр».</w:t>
            </w:r>
          </w:p>
          <w:p w:rsidR="00FD720F" w:rsidRDefault="0012031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р</w:t>
            </w:r>
            <w:r w:rsidR="00FD720F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перечень </w:t>
            </w:r>
            <w:r w:rsidR="0091761B">
              <w:rPr>
                <w:rFonts w:ascii="Times New Roman" w:hAnsi="Times New Roman" w:cs="Times New Roman"/>
                <w:sz w:val="24"/>
                <w:szCs w:val="24"/>
              </w:rPr>
              <w:t>программ ДО</w:t>
            </w:r>
            <w:r w:rsidR="00F92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720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социально-гуманитарного и технического направлений, искать</w:t>
            </w:r>
            <w:r w:rsidR="00F92D7E">
              <w:rPr>
                <w:rFonts w:ascii="Times New Roman" w:hAnsi="Times New Roman" w:cs="Times New Roman"/>
                <w:sz w:val="24"/>
                <w:szCs w:val="24"/>
              </w:rPr>
              <w:t xml:space="preserve"> новых партнеров</w:t>
            </w:r>
            <w:r w:rsidR="00336D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761B" w:rsidRPr="006B31FA" w:rsidRDefault="00336D61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Бачурина Е.П.</w:t>
            </w:r>
          </w:p>
        </w:tc>
        <w:tc>
          <w:tcPr>
            <w:tcW w:w="3250" w:type="dxa"/>
          </w:tcPr>
          <w:p w:rsidR="001751D4" w:rsidRDefault="00502FD1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на начало и окончание учебного года.</w:t>
            </w:r>
          </w:p>
          <w:p w:rsidR="00502FD1" w:rsidRDefault="00502FD1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родительским комитетом, привлечение родителей к участию в мероприятиях проф. направленности, вместе с детьми</w:t>
            </w:r>
            <w:r w:rsidR="007E5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3E6" w:rsidRDefault="009943E6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DAB" w:rsidRPr="00B44DAB" w:rsidRDefault="00825EDE" w:rsidP="00B4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B44DAB" w:rsidRPr="00B44DAB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«Профориентация: уверенное будущее ребёнка</w:t>
            </w:r>
          </w:p>
          <w:p w:rsidR="007E54DB" w:rsidRDefault="00B44DAB" w:rsidP="00B44DA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44DAB">
              <w:rPr>
                <w:rFonts w:ascii="Times New Roman" w:hAnsi="Times New Roman" w:cs="Times New Roman"/>
                <w:sz w:val="24"/>
                <w:szCs w:val="24"/>
              </w:rPr>
              <w:t xml:space="preserve">Нескучная программа о выборе профессионального пути. Помогаем педагогам, поддерживаем родителей и направляем школьников. </w:t>
            </w:r>
          </w:p>
          <w:p w:rsidR="00940A72" w:rsidRDefault="00940A72" w:rsidP="00B4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14D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https://uchitel.club/profskills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3E6" w:rsidRDefault="009943E6" w:rsidP="00B4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DE" w:rsidRPr="00825EDE" w:rsidRDefault="00825EDE" w:rsidP="0082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825EDE">
              <w:rPr>
                <w:rFonts w:ascii="Times New Roman" w:hAnsi="Times New Roman" w:cs="Times New Roman"/>
                <w:sz w:val="24"/>
                <w:szCs w:val="24"/>
              </w:rPr>
              <w:t>ОТКРЫТЫЙ КУРС ДЛЯ ПОДРОСТКОВ И ИХ РОДИТЕЛЕЙ</w:t>
            </w:r>
          </w:p>
          <w:p w:rsidR="00825EDE" w:rsidRDefault="00825EDE" w:rsidP="0082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E">
              <w:rPr>
                <w:rFonts w:ascii="Times New Roman" w:hAnsi="Times New Roman" w:cs="Times New Roman"/>
                <w:sz w:val="24"/>
                <w:szCs w:val="24"/>
              </w:rPr>
              <w:t xml:space="preserve">«Школа профессий». В рамках проекта «Профориентация: уверенное будущее ребёнка» </w:t>
            </w:r>
            <w:hyperlink r:id="rId6" w:history="1">
              <w:r w:rsidRPr="008A66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https://uchitel.club/profskills-course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AA2" w:rsidRDefault="00563AA2" w:rsidP="0082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  <w:hyperlink r:id="rId7" w:history="1">
              <w:r w:rsidRPr="008A66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https://media.foxford.ru/articles/soft-skills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раздел «Родителям», </w:t>
            </w:r>
            <w:r w:rsidRPr="00563AA2">
              <w:rPr>
                <w:rFonts w:ascii="Times New Roman" w:hAnsi="Times New Roman" w:cs="Times New Roman"/>
                <w:sz w:val="24"/>
                <w:szCs w:val="24"/>
              </w:rPr>
              <w:t xml:space="preserve"> про гибкие и жесткие навыки</w:t>
            </w:r>
            <w:r w:rsidR="009943E6">
              <w:rPr>
                <w:rFonts w:ascii="Times New Roman" w:hAnsi="Times New Roman" w:cs="Times New Roman"/>
                <w:sz w:val="24"/>
                <w:szCs w:val="24"/>
              </w:rPr>
              <w:t>, про подростков и …</w:t>
            </w:r>
          </w:p>
          <w:p w:rsidR="00A72515" w:rsidRPr="006B31FA" w:rsidRDefault="00A72515" w:rsidP="0082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Геберлейн Л.В.</w:t>
            </w:r>
          </w:p>
        </w:tc>
        <w:tc>
          <w:tcPr>
            <w:tcW w:w="2835" w:type="dxa"/>
          </w:tcPr>
          <w:p w:rsidR="001751D4" w:rsidRDefault="00502FD1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проф. мастерства «Абилимпикс» (14-17 лет).</w:t>
            </w:r>
          </w:p>
          <w:p w:rsidR="00502FD1" w:rsidRDefault="00502FD1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онлайн инструментов:</w:t>
            </w:r>
          </w:p>
          <w:p w:rsidR="00502FD1" w:rsidRDefault="0025339C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502FD1">
              <w:rPr>
                <w:rFonts w:ascii="Times New Roman" w:hAnsi="Times New Roman" w:cs="Times New Roman"/>
                <w:sz w:val="24"/>
                <w:szCs w:val="24"/>
              </w:rPr>
              <w:t>мультимедийная выставка «Лаборатория будущего»</w:t>
            </w:r>
            <w:r w:rsidR="006D37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6CFA" w:rsidRDefault="009C6CFA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+ПроеКТОрия</w:t>
            </w:r>
          </w:p>
          <w:p w:rsidR="00502FD1" w:rsidRDefault="003F5D4B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6CFA" w:rsidRPr="008A66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  <w:r w:rsidR="009C6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7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907" w:rsidRDefault="00956907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t xml:space="preserve"> </w:t>
            </w:r>
            <w:r w:rsidRPr="00956907">
              <w:rPr>
                <w:rFonts w:ascii="Times New Roman" w:hAnsi="Times New Roman" w:cs="Times New Roman"/>
                <w:sz w:val="24"/>
                <w:szCs w:val="24"/>
              </w:rPr>
              <w:t xml:space="preserve">Шоу </w:t>
            </w:r>
            <w:proofErr w:type="spellStart"/>
            <w:r w:rsidRPr="00956907">
              <w:rPr>
                <w:rFonts w:ascii="Times New Roman" w:hAnsi="Times New Roman" w:cs="Times New Roman"/>
                <w:sz w:val="24"/>
                <w:szCs w:val="24"/>
              </w:rPr>
              <w:t>пофессий</w:t>
            </w:r>
            <w:proofErr w:type="spellEnd"/>
          </w:p>
          <w:p w:rsidR="00956907" w:rsidRDefault="003F5D4B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6907" w:rsidRPr="008A66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https://шоупрофессий.рф/</w:t>
              </w:r>
            </w:hyperlink>
            <w:r w:rsidR="0095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907" w:rsidRPr="0095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9C" w:rsidRDefault="0025339C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просмотр документальных и художественных фильмов (истории успеха)</w:t>
            </w:r>
          </w:p>
          <w:p w:rsidR="00A72515" w:rsidRPr="006B31FA" w:rsidRDefault="00A7251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Геберлейн Л.В.</w:t>
            </w:r>
          </w:p>
        </w:tc>
        <w:tc>
          <w:tcPr>
            <w:tcW w:w="3060" w:type="dxa"/>
          </w:tcPr>
          <w:p w:rsidR="00A72515" w:rsidRDefault="0025339C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партнерского взаимодействия</w:t>
            </w:r>
            <w:r w:rsidR="00A725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ВУЗами:</w:t>
            </w:r>
            <w:r w:rsidR="00A7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E8A" w:rsidRDefault="002A057A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7A">
              <w:rPr>
                <w:rFonts w:ascii="Times New Roman" w:hAnsi="Times New Roman" w:cs="Times New Roman"/>
                <w:sz w:val="24"/>
                <w:szCs w:val="24"/>
              </w:rPr>
              <w:t>ИрГУПС</w:t>
            </w:r>
            <w:proofErr w:type="spellEnd"/>
            <w:r w:rsidRPr="002A057A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институт железнодорожного транспорта</w:t>
            </w:r>
            <w:r w:rsidR="00253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515" w:rsidRDefault="00FD720F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F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университет им. В.Ф. </w:t>
            </w:r>
            <w:proofErr w:type="spellStart"/>
            <w:r w:rsidRPr="00FD720F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515" w:rsidRDefault="001F2BA6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6E8A">
              <w:rPr>
                <w:rFonts w:ascii="Times New Roman" w:hAnsi="Times New Roman" w:cs="Times New Roman"/>
                <w:sz w:val="24"/>
                <w:szCs w:val="24"/>
              </w:rPr>
              <w:t>СУЗами</w:t>
            </w:r>
            <w:proofErr w:type="spellEnd"/>
            <w:r w:rsidR="00FC6E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515" w:rsidRPr="00A72515" w:rsidRDefault="00A72515" w:rsidP="00A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515">
              <w:rPr>
                <w:rFonts w:ascii="Times New Roman" w:hAnsi="Times New Roman" w:cs="Times New Roman"/>
                <w:sz w:val="24"/>
                <w:szCs w:val="24"/>
              </w:rPr>
              <w:t xml:space="preserve">КГАПОУ «Красноярский </w:t>
            </w:r>
          </w:p>
          <w:p w:rsidR="00A72515" w:rsidRPr="00A72515" w:rsidRDefault="00A72515" w:rsidP="00A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515">
              <w:rPr>
                <w:rFonts w:ascii="Times New Roman" w:hAnsi="Times New Roman" w:cs="Times New Roman"/>
                <w:sz w:val="24"/>
                <w:szCs w:val="24"/>
              </w:rPr>
              <w:t xml:space="preserve">колледж сферы услуг и </w:t>
            </w:r>
          </w:p>
          <w:p w:rsidR="00A72515" w:rsidRDefault="00A72515" w:rsidP="00A7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51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44F3" w:rsidRPr="004344F3" w:rsidRDefault="004344F3" w:rsidP="00434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«Техникум </w:t>
            </w:r>
          </w:p>
          <w:p w:rsidR="004344F3" w:rsidRPr="004344F3" w:rsidRDefault="004344F3" w:rsidP="00434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индустрии гостеприимства </w:t>
            </w:r>
          </w:p>
          <w:p w:rsidR="004344F3" w:rsidRDefault="004344F3" w:rsidP="00434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>и сервиса»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BA6" w:rsidRPr="001F2BA6" w:rsidRDefault="001F2BA6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A6">
              <w:rPr>
                <w:rFonts w:ascii="Times New Roman" w:hAnsi="Times New Roman" w:cs="Times New Roman"/>
                <w:sz w:val="24"/>
                <w:szCs w:val="24"/>
              </w:rPr>
              <w:t xml:space="preserve">КГБОУ «Школа </w:t>
            </w:r>
          </w:p>
          <w:p w:rsidR="001F2BA6" w:rsidRPr="001F2BA6" w:rsidRDefault="001F2BA6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A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дистанционного </w:t>
            </w:r>
          </w:p>
          <w:p w:rsidR="001F2BA6" w:rsidRDefault="001F2BA6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образования».</w:t>
            </w:r>
          </w:p>
          <w:p w:rsidR="00A72515" w:rsidRDefault="0025339C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C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51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промышленными предприятиями: </w:t>
            </w:r>
          </w:p>
          <w:p w:rsidR="00A72515" w:rsidRDefault="00A7251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 «Волна»;</w:t>
            </w:r>
          </w:p>
          <w:p w:rsidR="001751D4" w:rsidRDefault="00A7251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цементный завод</w:t>
            </w:r>
            <w:r w:rsidR="00253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515" w:rsidRDefault="0025339C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учреждениями:</w:t>
            </w:r>
          </w:p>
          <w:p w:rsidR="0025339C" w:rsidRDefault="0025339C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краевой центр профори</w:t>
            </w:r>
            <w:r w:rsidR="00A72515">
              <w:rPr>
                <w:rFonts w:ascii="Times New Roman" w:hAnsi="Times New Roman" w:cs="Times New Roman"/>
                <w:sz w:val="24"/>
                <w:szCs w:val="24"/>
              </w:rPr>
              <w:t xml:space="preserve">ентации и </w:t>
            </w:r>
            <w:r w:rsidR="00A7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квалификаций;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ДО «Центр профессионального самоопределения»</w:t>
            </w:r>
            <w:r w:rsidR="000E3E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E7A" w:rsidRDefault="000E3E7A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волонтерскими организациями, для социальной практики (6-7 классы).</w:t>
            </w:r>
          </w:p>
          <w:p w:rsidR="00FC6E8A" w:rsidRDefault="00FC6E8A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профпробы, мастер-классы.</w:t>
            </w:r>
          </w:p>
          <w:p w:rsidR="00927D79" w:rsidRPr="006B31FA" w:rsidRDefault="00927D79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Геберлейн Л.В.</w:t>
            </w:r>
          </w:p>
        </w:tc>
      </w:tr>
      <w:tr w:rsidR="007E54DB" w:rsidTr="00FD720F">
        <w:tc>
          <w:tcPr>
            <w:tcW w:w="1092" w:type="dxa"/>
          </w:tcPr>
          <w:p w:rsidR="001751D4" w:rsidRPr="006B31FA" w:rsidRDefault="00012090" w:rsidP="0001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– 2026</w:t>
            </w:r>
            <w:r w:rsidRPr="00012090">
              <w:rPr>
                <w:rFonts w:ascii="Times New Roman" w:hAnsi="Times New Roman" w:cs="Times New Roman"/>
                <w:sz w:val="24"/>
                <w:szCs w:val="24"/>
              </w:rPr>
              <w:t xml:space="preserve"> уч.гг.</w:t>
            </w:r>
          </w:p>
        </w:tc>
        <w:tc>
          <w:tcPr>
            <w:tcW w:w="1608" w:type="dxa"/>
          </w:tcPr>
          <w:p w:rsidR="001751D4" w:rsidRPr="006B31FA" w:rsidRDefault="003900E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E5">
              <w:rPr>
                <w:rFonts w:ascii="Times New Roman" w:hAnsi="Times New Roman" w:cs="Times New Roman"/>
                <w:sz w:val="24"/>
                <w:szCs w:val="24"/>
              </w:rPr>
              <w:t>Педагог-навигатор создаст папку, и будет наполнять ее материалами для проведения уроков, отв. учителя предметники. Материалы с платформы «Билет в будущее».</w:t>
            </w:r>
          </w:p>
        </w:tc>
        <w:tc>
          <w:tcPr>
            <w:tcW w:w="1640" w:type="dxa"/>
          </w:tcPr>
          <w:p w:rsidR="001751D4" w:rsidRDefault="00012090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90">
              <w:rPr>
                <w:rFonts w:ascii="Times New Roman" w:hAnsi="Times New Roman" w:cs="Times New Roman"/>
                <w:sz w:val="24"/>
                <w:szCs w:val="24"/>
              </w:rPr>
              <w:t>Курс занятий «Росси</w:t>
            </w:r>
            <w:r w:rsidR="000760BB">
              <w:rPr>
                <w:rFonts w:ascii="Times New Roman" w:hAnsi="Times New Roman" w:cs="Times New Roman"/>
                <w:sz w:val="24"/>
                <w:szCs w:val="24"/>
              </w:rPr>
              <w:t>я – мои горизонты»</w:t>
            </w:r>
            <w:r w:rsidRPr="00012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0E5" w:rsidRPr="006B31FA" w:rsidRDefault="003900E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E5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0760BB">
              <w:rPr>
                <w:rFonts w:ascii="Times New Roman" w:hAnsi="Times New Roman" w:cs="Times New Roman"/>
                <w:sz w:val="24"/>
                <w:szCs w:val="24"/>
              </w:rPr>
              <w:t>а и тестирование.</w:t>
            </w:r>
          </w:p>
        </w:tc>
        <w:tc>
          <w:tcPr>
            <w:tcW w:w="1908" w:type="dxa"/>
          </w:tcPr>
          <w:p w:rsidR="00F92D7E" w:rsidRDefault="00F92D7E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7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развитию личностного потенциала, материалы от БФ </w:t>
            </w:r>
            <w:r w:rsidR="000760BB">
              <w:rPr>
                <w:rFonts w:ascii="Times New Roman" w:hAnsi="Times New Roman" w:cs="Times New Roman"/>
                <w:sz w:val="24"/>
                <w:szCs w:val="24"/>
              </w:rPr>
              <w:t>«Вклад в будущее» от Сбербанка.</w:t>
            </w:r>
          </w:p>
          <w:p w:rsidR="00F92D7E" w:rsidRDefault="00F92D7E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7E" w:rsidRPr="00F92D7E" w:rsidRDefault="00F92D7E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502FD1" w:rsidRPr="00502FD1" w:rsidRDefault="00502FD1" w:rsidP="0050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D1">
              <w:rPr>
                <w:rFonts w:ascii="Times New Roman" w:hAnsi="Times New Roman" w:cs="Times New Roman"/>
                <w:sz w:val="24"/>
                <w:szCs w:val="24"/>
              </w:rPr>
              <w:t>Общее собрание на начало и окончание учебного года.</w:t>
            </w:r>
          </w:p>
          <w:p w:rsidR="001751D4" w:rsidRDefault="00502FD1" w:rsidP="0050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D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родительским комитетом, привлечение родителей к участию в мероприятиях проф. направленности, вместе с детьми</w:t>
            </w:r>
            <w:r w:rsidR="001F2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BA6" w:rsidRPr="006B31FA" w:rsidRDefault="001F2BA6" w:rsidP="0050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A6">
              <w:rPr>
                <w:rFonts w:ascii="Times New Roman" w:hAnsi="Times New Roman" w:cs="Times New Roman"/>
                <w:sz w:val="24"/>
                <w:szCs w:val="24"/>
              </w:rPr>
              <w:t xml:space="preserve">+"Город открытий" – образовательно-туристический проект </w:t>
            </w:r>
            <w:hyperlink r:id="rId10" w:history="1">
              <w:r w:rsidRPr="008A66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https://cityofdiscoveries.moscow/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02FD1" w:rsidRDefault="00502FD1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02FD1">
              <w:rPr>
                <w:rFonts w:ascii="Times New Roman" w:hAnsi="Times New Roman" w:cs="Times New Roman"/>
                <w:sz w:val="24"/>
                <w:szCs w:val="24"/>
              </w:rPr>
              <w:t xml:space="preserve"> мотивирующие цифровые уроки</w:t>
            </w:r>
          </w:p>
          <w:p w:rsidR="008064B7" w:rsidRDefault="003F5D4B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064B7" w:rsidRPr="008A66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https://fondstrana.ru/motivationlessons</w:t>
              </w:r>
            </w:hyperlink>
            <w:r w:rsidR="0080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9C" w:rsidRDefault="00CB0903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25339C">
              <w:rPr>
                <w:rFonts w:ascii="Times New Roman" w:hAnsi="Times New Roman" w:cs="Times New Roman"/>
                <w:sz w:val="24"/>
                <w:szCs w:val="24"/>
              </w:rPr>
              <w:t>работа по ИОМ (индивидуальный образовательный маршрут)</w:t>
            </w:r>
            <w:r w:rsidR="00B54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DA9" w:rsidRDefault="00B54B52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мечта охватить профориентационной работой  1-5 классы , информационные ресурсы есть</w:t>
            </w:r>
            <w:r w:rsidR="00BA44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62DA9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 w:rsidR="0056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562DA9" w:rsidRPr="004109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https://navigatum.ru/preschoolers.html</w:t>
              </w:r>
            </w:hyperlink>
            <w:r w:rsidR="00562DA9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</w:p>
          <w:p w:rsidR="00BA4437" w:rsidRDefault="00562DA9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A9"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Онлайн-проект «Смотрим вместе», развивающий просмотр мультфильмов в онлайн-кинотеатре «Ноль Плюс», помогает развивать личность детей от 4 до 12 лет. Для каждого мультфильма коллекции «Смотрим вместе» подготовлены особые игры и упражнения, вопросы для обсуждения и советы для </w:t>
            </w:r>
            <w:r w:rsidRPr="00562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взрослых,  </w:t>
            </w:r>
            <w:hyperlink r:id="rId13" w:history="1">
              <w:r w:rsidRPr="004109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https://vmeste.zeroplus.tv/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437" w:rsidRDefault="00BA4437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37">
              <w:rPr>
                <w:rFonts w:ascii="Times New Roman" w:hAnsi="Times New Roman" w:cs="Times New Roman"/>
                <w:sz w:val="24"/>
                <w:szCs w:val="24"/>
              </w:rPr>
              <w:t xml:space="preserve">Веб-игра «Город эмоций» - Образовательная онлайн-игра для детей младшего школьного возраста по социально-эмоциональному развитию </w:t>
            </w:r>
            <w:hyperlink r:id="rId14" w:history="1">
              <w:r w:rsidRPr="004109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https://eigame.vbudushee.ru/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52" w:rsidRPr="006B31FA" w:rsidRDefault="00BA4437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1F2BA6" w:rsidRPr="001F2BA6" w:rsidRDefault="001F2BA6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r w:rsidRPr="001F2BA6">
              <w:rPr>
                <w:rFonts w:ascii="Times New Roman" w:hAnsi="Times New Roman" w:cs="Times New Roman"/>
                <w:sz w:val="24"/>
                <w:szCs w:val="24"/>
              </w:rPr>
              <w:t xml:space="preserve">КГБПОУ «Красноярский </w:t>
            </w:r>
          </w:p>
          <w:p w:rsidR="001F2BA6" w:rsidRPr="001F2BA6" w:rsidRDefault="001F2BA6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A6">
              <w:rPr>
                <w:rFonts w:ascii="Times New Roman" w:hAnsi="Times New Roman" w:cs="Times New Roman"/>
                <w:sz w:val="24"/>
                <w:szCs w:val="24"/>
              </w:rPr>
              <w:t xml:space="preserve">базовый медицинский </w:t>
            </w:r>
          </w:p>
          <w:p w:rsidR="001F2BA6" w:rsidRPr="001F2BA6" w:rsidRDefault="001F2BA6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A6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имени </w:t>
            </w:r>
          </w:p>
          <w:p w:rsidR="001751D4" w:rsidRDefault="001F2BA6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BA6"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Pr="001F2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BA6" w:rsidRPr="001F2BA6" w:rsidRDefault="001F2BA6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F2BA6">
              <w:rPr>
                <w:rFonts w:ascii="Times New Roman" w:hAnsi="Times New Roman" w:cs="Times New Roman"/>
                <w:sz w:val="24"/>
                <w:szCs w:val="24"/>
              </w:rPr>
              <w:t xml:space="preserve">КГБ ПОУ «Красноярское </w:t>
            </w:r>
          </w:p>
          <w:p w:rsidR="001F2BA6" w:rsidRPr="001F2BA6" w:rsidRDefault="001F2BA6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A6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1F2BA6" w:rsidRPr="001F2BA6" w:rsidRDefault="001F2BA6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A6">
              <w:rPr>
                <w:rFonts w:ascii="Times New Roman" w:hAnsi="Times New Roman" w:cs="Times New Roman"/>
                <w:sz w:val="24"/>
                <w:szCs w:val="24"/>
              </w:rPr>
              <w:t xml:space="preserve">училище (техникум) </w:t>
            </w:r>
          </w:p>
          <w:p w:rsidR="001F2BA6" w:rsidRDefault="001F2BA6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A6">
              <w:rPr>
                <w:rFonts w:ascii="Times New Roman" w:hAnsi="Times New Roman" w:cs="Times New Roman"/>
                <w:sz w:val="24"/>
                <w:szCs w:val="24"/>
              </w:rPr>
              <w:t>им. В.И. Сурикова»;</w:t>
            </w:r>
          </w:p>
          <w:p w:rsidR="00C26C1F" w:rsidRDefault="00C26C1F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26C1F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им. В.П. Астафьева</w:t>
            </w:r>
            <w:r w:rsidR="0092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C1F" w:rsidRPr="006B31FA" w:rsidRDefault="00927D79" w:rsidP="001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>Экскурсии, профпробы, мастер-классы.</w:t>
            </w:r>
          </w:p>
        </w:tc>
      </w:tr>
      <w:tr w:rsidR="007E54DB" w:rsidTr="00FD720F">
        <w:tc>
          <w:tcPr>
            <w:tcW w:w="1092" w:type="dxa"/>
          </w:tcPr>
          <w:p w:rsidR="001751D4" w:rsidRPr="006B31FA" w:rsidRDefault="00012090" w:rsidP="0001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90">
              <w:rPr>
                <w:rFonts w:ascii="Times New Roman" w:hAnsi="Times New Roman" w:cs="Times New Roman"/>
                <w:sz w:val="24"/>
                <w:szCs w:val="24"/>
              </w:rPr>
              <w:t>2026 – 2027 уч.гг</w:t>
            </w:r>
          </w:p>
        </w:tc>
        <w:tc>
          <w:tcPr>
            <w:tcW w:w="1608" w:type="dxa"/>
          </w:tcPr>
          <w:p w:rsidR="001751D4" w:rsidRPr="006B31FA" w:rsidRDefault="003900E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E5">
              <w:rPr>
                <w:rFonts w:ascii="Times New Roman" w:hAnsi="Times New Roman" w:cs="Times New Roman"/>
                <w:sz w:val="24"/>
                <w:szCs w:val="24"/>
              </w:rPr>
              <w:t>Педагог-навигатор создаст папку, и будет наполнять ее материалами для проведения уроков, отв. учителя предметники. Материалы с платформы «Билет в будущее».</w:t>
            </w:r>
          </w:p>
        </w:tc>
        <w:tc>
          <w:tcPr>
            <w:tcW w:w="1640" w:type="dxa"/>
          </w:tcPr>
          <w:p w:rsidR="001751D4" w:rsidRDefault="00012090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90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</w:t>
            </w:r>
            <w:r w:rsidR="000760BB">
              <w:rPr>
                <w:rFonts w:ascii="Times New Roman" w:hAnsi="Times New Roman" w:cs="Times New Roman"/>
                <w:sz w:val="24"/>
                <w:szCs w:val="24"/>
              </w:rPr>
              <w:t xml:space="preserve"> – мои горизонты».</w:t>
            </w:r>
          </w:p>
          <w:p w:rsidR="003900E5" w:rsidRPr="006B31FA" w:rsidRDefault="003900E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E5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0760BB">
              <w:rPr>
                <w:rFonts w:ascii="Times New Roman" w:hAnsi="Times New Roman" w:cs="Times New Roman"/>
                <w:sz w:val="24"/>
                <w:szCs w:val="24"/>
              </w:rPr>
              <w:t>а и тестирование.</w:t>
            </w:r>
          </w:p>
        </w:tc>
        <w:tc>
          <w:tcPr>
            <w:tcW w:w="1908" w:type="dxa"/>
          </w:tcPr>
          <w:p w:rsidR="001751D4" w:rsidRDefault="009943E6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proofErr w:type="spellStart"/>
            <w:r w:rsidR="00F92D7E" w:rsidRPr="00F92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робототехника</w:t>
            </w:r>
            <w:proofErr w:type="spellEnd"/>
          </w:p>
          <w:p w:rsidR="00F92D7E" w:rsidRPr="00F92D7E" w:rsidRDefault="00F92D7E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502FD1" w:rsidRPr="00502FD1" w:rsidRDefault="00502FD1" w:rsidP="0050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D1">
              <w:rPr>
                <w:rFonts w:ascii="Times New Roman" w:hAnsi="Times New Roman" w:cs="Times New Roman"/>
                <w:sz w:val="24"/>
                <w:szCs w:val="24"/>
              </w:rPr>
              <w:t>Общее собрание на начало и окончание учебного года.</w:t>
            </w:r>
          </w:p>
          <w:p w:rsidR="001751D4" w:rsidRDefault="00502FD1" w:rsidP="0050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D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родительским комитетом, привлечение родителей к участию в мероприятиях проф. направленности, вместе с детьми</w:t>
            </w:r>
            <w:r w:rsidR="00B54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B52" w:rsidRPr="006B31FA" w:rsidRDefault="00B54B52" w:rsidP="0050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339C" w:rsidRDefault="00336D61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Юниор профи (10</w:t>
            </w:r>
            <w:r w:rsidR="00CB0903" w:rsidRPr="00CB0903">
              <w:rPr>
                <w:rFonts w:ascii="Times New Roman" w:hAnsi="Times New Roman" w:cs="Times New Roman"/>
                <w:sz w:val="24"/>
                <w:szCs w:val="24"/>
              </w:rPr>
              <w:t>-17 лет)</w:t>
            </w:r>
          </w:p>
          <w:p w:rsidR="00CB0903" w:rsidRDefault="00E00D67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00D67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Справочно-игровой сервис. </w:t>
            </w:r>
            <w:hyperlink r:id="rId15" w:history="1">
              <w:r w:rsidRPr="008A66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https://skillcity.ru/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52" w:rsidRPr="006B31FA" w:rsidRDefault="00B54B52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751D4" w:rsidRDefault="002A713A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26C1F" w:rsidRPr="00C26C1F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аграрный университет</w:t>
            </w:r>
          </w:p>
          <w:p w:rsidR="00C26C1F" w:rsidRDefault="002A713A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26C1F" w:rsidRPr="00C26C1F">
              <w:rPr>
                <w:rFonts w:ascii="Times New Roman" w:hAnsi="Times New Roman" w:cs="Times New Roman"/>
                <w:sz w:val="24"/>
                <w:szCs w:val="24"/>
              </w:rPr>
              <w:t>Сибирский юридический институт МВД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13A" w:rsidRPr="002A713A" w:rsidRDefault="002A713A" w:rsidP="002A7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2A713A">
              <w:rPr>
                <w:rFonts w:ascii="Times New Roman" w:hAnsi="Times New Roman" w:cs="Times New Roman"/>
                <w:sz w:val="24"/>
                <w:szCs w:val="24"/>
              </w:rPr>
              <w:t xml:space="preserve">КГБПОУ «Красноярский </w:t>
            </w:r>
          </w:p>
          <w:p w:rsidR="002A713A" w:rsidRPr="002A713A" w:rsidRDefault="002A713A" w:rsidP="002A7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13A">
              <w:rPr>
                <w:rFonts w:ascii="Times New Roman" w:hAnsi="Times New Roman" w:cs="Times New Roman"/>
                <w:sz w:val="24"/>
                <w:szCs w:val="24"/>
              </w:rPr>
              <w:t xml:space="preserve">колледж олимпийского </w:t>
            </w:r>
          </w:p>
          <w:p w:rsidR="002A713A" w:rsidRDefault="002A713A" w:rsidP="002A7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13A">
              <w:rPr>
                <w:rFonts w:ascii="Times New Roman" w:hAnsi="Times New Roman" w:cs="Times New Roman"/>
                <w:sz w:val="24"/>
                <w:szCs w:val="24"/>
              </w:rPr>
              <w:t>резерва»</w:t>
            </w:r>
            <w:r w:rsidR="0092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D79" w:rsidRPr="006B31FA" w:rsidRDefault="00927D79" w:rsidP="002A7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>Экскурсии, профпробы, мастер-классы.</w:t>
            </w:r>
          </w:p>
        </w:tc>
      </w:tr>
      <w:tr w:rsidR="007E54DB" w:rsidTr="00FD720F">
        <w:tc>
          <w:tcPr>
            <w:tcW w:w="1092" w:type="dxa"/>
          </w:tcPr>
          <w:p w:rsidR="001751D4" w:rsidRPr="006B31FA" w:rsidRDefault="00012090" w:rsidP="0001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90">
              <w:rPr>
                <w:rFonts w:ascii="Times New Roman" w:hAnsi="Times New Roman" w:cs="Times New Roman"/>
                <w:sz w:val="24"/>
                <w:szCs w:val="24"/>
              </w:rPr>
              <w:t>2027 – 2028 уч.гг.</w:t>
            </w:r>
          </w:p>
        </w:tc>
        <w:tc>
          <w:tcPr>
            <w:tcW w:w="1608" w:type="dxa"/>
          </w:tcPr>
          <w:p w:rsidR="001751D4" w:rsidRPr="006B31FA" w:rsidRDefault="003900E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E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создаст папку, и будет наполнять ее материалами для проведения уроков, отв. учителя </w:t>
            </w:r>
            <w:r w:rsidRPr="00390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предметники. Материалы с платформы «Билет в будущее».</w:t>
            </w:r>
          </w:p>
        </w:tc>
        <w:tc>
          <w:tcPr>
            <w:tcW w:w="1640" w:type="dxa"/>
          </w:tcPr>
          <w:p w:rsidR="001751D4" w:rsidRDefault="00012090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занятий «Росси</w:t>
            </w:r>
            <w:r w:rsidR="000760BB">
              <w:rPr>
                <w:rFonts w:ascii="Times New Roman" w:hAnsi="Times New Roman" w:cs="Times New Roman"/>
                <w:sz w:val="24"/>
                <w:szCs w:val="24"/>
              </w:rPr>
              <w:t>я – мои горизонты»</w:t>
            </w:r>
            <w:r w:rsidRPr="00012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0E5" w:rsidRPr="006B31FA" w:rsidRDefault="003900E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E5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0760BB">
              <w:rPr>
                <w:rFonts w:ascii="Times New Roman" w:hAnsi="Times New Roman" w:cs="Times New Roman"/>
                <w:sz w:val="24"/>
                <w:szCs w:val="24"/>
              </w:rPr>
              <w:t>а и тестирование.</w:t>
            </w:r>
          </w:p>
        </w:tc>
        <w:tc>
          <w:tcPr>
            <w:tcW w:w="1908" w:type="dxa"/>
          </w:tcPr>
          <w:p w:rsidR="00F92D7E" w:rsidRDefault="0091761B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F92D7E">
              <w:rPr>
                <w:rFonts w:ascii="Times New Roman" w:hAnsi="Times New Roman" w:cs="Times New Roman"/>
                <w:sz w:val="24"/>
                <w:szCs w:val="24"/>
              </w:rPr>
              <w:t>развитие гибких навыков</w:t>
            </w:r>
          </w:p>
          <w:p w:rsidR="001751D4" w:rsidRPr="006B31FA" w:rsidRDefault="001751D4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502FD1" w:rsidRPr="00502FD1" w:rsidRDefault="00502FD1" w:rsidP="0050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D1">
              <w:rPr>
                <w:rFonts w:ascii="Times New Roman" w:hAnsi="Times New Roman" w:cs="Times New Roman"/>
                <w:sz w:val="24"/>
                <w:szCs w:val="24"/>
              </w:rPr>
              <w:t>Общее собрание на начало и окончание учебного года.</w:t>
            </w:r>
          </w:p>
          <w:p w:rsidR="001751D4" w:rsidRPr="006B31FA" w:rsidRDefault="00502FD1" w:rsidP="0050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D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родительским комитетом, привлечение родителей к участию в мероприятиях проф. направленности, вместе с детьми</w:t>
            </w:r>
          </w:p>
        </w:tc>
        <w:tc>
          <w:tcPr>
            <w:tcW w:w="2835" w:type="dxa"/>
          </w:tcPr>
          <w:p w:rsidR="001751D4" w:rsidRDefault="00FD720F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Абилимпикс,</w:t>
            </w:r>
          </w:p>
          <w:p w:rsidR="00FD720F" w:rsidRDefault="00FD720F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Юниорпрофи,</w:t>
            </w:r>
          </w:p>
          <w:p w:rsidR="00FD720F" w:rsidRPr="006B31FA" w:rsidRDefault="00FD720F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онлайн-инструменты</w:t>
            </w:r>
          </w:p>
        </w:tc>
        <w:tc>
          <w:tcPr>
            <w:tcW w:w="3060" w:type="dxa"/>
          </w:tcPr>
          <w:p w:rsidR="001751D4" w:rsidRDefault="00927D79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2A057A" w:rsidRPr="002A057A"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институт искусств им. Д. Хворостовского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D79" w:rsidRPr="00927D79" w:rsidRDefault="00927D79" w:rsidP="0092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 xml:space="preserve">КГБПОУ «Красноярский </w:t>
            </w:r>
          </w:p>
          <w:p w:rsidR="00927D79" w:rsidRDefault="00927D79" w:rsidP="0092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>монтажный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D79" w:rsidRPr="00927D79" w:rsidRDefault="00927D79" w:rsidP="0092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t xml:space="preserve"> </w:t>
            </w: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 xml:space="preserve">КГБПОУ «Красноярский </w:t>
            </w:r>
          </w:p>
          <w:p w:rsidR="00927D79" w:rsidRPr="00927D79" w:rsidRDefault="00927D79" w:rsidP="0092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 xml:space="preserve">колледж радиоэлектроники </w:t>
            </w:r>
          </w:p>
          <w:p w:rsidR="00927D79" w:rsidRPr="00927D79" w:rsidRDefault="00927D79" w:rsidP="0092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информационных </w:t>
            </w:r>
          </w:p>
          <w:p w:rsidR="00927D79" w:rsidRDefault="00927D79" w:rsidP="0092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D79" w:rsidRPr="006B31FA" w:rsidRDefault="00927D79" w:rsidP="0092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Экскурсии, профпробы, мастер-классы.</w:t>
            </w:r>
          </w:p>
        </w:tc>
      </w:tr>
      <w:tr w:rsidR="007E54DB" w:rsidTr="00FD720F">
        <w:tc>
          <w:tcPr>
            <w:tcW w:w="1092" w:type="dxa"/>
          </w:tcPr>
          <w:p w:rsidR="001751D4" w:rsidRPr="006B31FA" w:rsidRDefault="00012090" w:rsidP="0001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 – 2029</w:t>
            </w:r>
            <w:r w:rsidRPr="00012090">
              <w:rPr>
                <w:rFonts w:ascii="Times New Roman" w:hAnsi="Times New Roman" w:cs="Times New Roman"/>
                <w:sz w:val="24"/>
                <w:szCs w:val="24"/>
              </w:rPr>
              <w:t xml:space="preserve"> уч.гг.</w:t>
            </w:r>
          </w:p>
        </w:tc>
        <w:tc>
          <w:tcPr>
            <w:tcW w:w="1608" w:type="dxa"/>
          </w:tcPr>
          <w:p w:rsidR="001751D4" w:rsidRPr="006B31FA" w:rsidRDefault="003900E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E5">
              <w:rPr>
                <w:rFonts w:ascii="Times New Roman" w:hAnsi="Times New Roman" w:cs="Times New Roman"/>
                <w:sz w:val="24"/>
                <w:szCs w:val="24"/>
              </w:rPr>
              <w:t>Педагог-навигатор создаст папку, и будет наполнять ее материалами для проведения уроков, отв. учителя предметники. Материалы с платформы «Билет в будущее».</w:t>
            </w:r>
          </w:p>
        </w:tc>
        <w:tc>
          <w:tcPr>
            <w:tcW w:w="1640" w:type="dxa"/>
          </w:tcPr>
          <w:p w:rsidR="001751D4" w:rsidRDefault="00012090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90">
              <w:rPr>
                <w:rFonts w:ascii="Times New Roman" w:hAnsi="Times New Roman" w:cs="Times New Roman"/>
                <w:sz w:val="24"/>
                <w:szCs w:val="24"/>
              </w:rPr>
              <w:t>Курс занятий «Росси</w:t>
            </w:r>
            <w:r w:rsidR="000760BB">
              <w:rPr>
                <w:rFonts w:ascii="Times New Roman" w:hAnsi="Times New Roman" w:cs="Times New Roman"/>
                <w:sz w:val="24"/>
                <w:szCs w:val="24"/>
              </w:rPr>
              <w:t>я – мои горизонты»</w:t>
            </w:r>
            <w:r w:rsidRPr="00012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0E5" w:rsidRPr="006B31FA" w:rsidRDefault="003900E5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E5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0760BB">
              <w:rPr>
                <w:rFonts w:ascii="Times New Roman" w:hAnsi="Times New Roman" w:cs="Times New Roman"/>
                <w:sz w:val="24"/>
                <w:szCs w:val="24"/>
              </w:rPr>
              <w:t>а и тестирование.</w:t>
            </w:r>
          </w:p>
        </w:tc>
        <w:tc>
          <w:tcPr>
            <w:tcW w:w="1908" w:type="dxa"/>
          </w:tcPr>
          <w:p w:rsidR="00F92D7E" w:rsidRDefault="0091761B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туризм</w:t>
            </w:r>
          </w:p>
          <w:p w:rsidR="00F92D7E" w:rsidRDefault="00F92D7E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F92D7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</w:t>
            </w:r>
          </w:p>
          <w:p w:rsidR="00917FEF" w:rsidRPr="006B31FA" w:rsidRDefault="00917FEF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17FEF">
              <w:rPr>
                <w:rFonts w:ascii="Times New Roman" w:hAnsi="Times New Roman" w:cs="Times New Roman"/>
                <w:sz w:val="24"/>
                <w:szCs w:val="24"/>
              </w:rPr>
              <w:t>КГБОУ ДО «Красноярский краев</w:t>
            </w:r>
            <w:r w:rsidR="00120315">
              <w:rPr>
                <w:rFonts w:ascii="Times New Roman" w:hAnsi="Times New Roman" w:cs="Times New Roman"/>
                <w:sz w:val="24"/>
                <w:szCs w:val="24"/>
              </w:rPr>
              <w:t>ой центр туризма и краеведения»</w:t>
            </w:r>
          </w:p>
        </w:tc>
        <w:tc>
          <w:tcPr>
            <w:tcW w:w="3250" w:type="dxa"/>
          </w:tcPr>
          <w:p w:rsidR="00502FD1" w:rsidRPr="00502FD1" w:rsidRDefault="00502FD1" w:rsidP="0050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D1">
              <w:rPr>
                <w:rFonts w:ascii="Times New Roman" w:hAnsi="Times New Roman" w:cs="Times New Roman"/>
                <w:sz w:val="24"/>
                <w:szCs w:val="24"/>
              </w:rPr>
              <w:t>Общее собрание на начало и окончание учебного года.</w:t>
            </w:r>
          </w:p>
          <w:p w:rsidR="001751D4" w:rsidRPr="006B31FA" w:rsidRDefault="00502FD1" w:rsidP="0050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D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родительским комитетом, привлечение родителей к участию в мероприятиях проф. направленности, вместе с детьми</w:t>
            </w:r>
          </w:p>
        </w:tc>
        <w:tc>
          <w:tcPr>
            <w:tcW w:w="2835" w:type="dxa"/>
          </w:tcPr>
          <w:p w:rsidR="00FD720F" w:rsidRPr="00FD720F" w:rsidRDefault="00FD720F" w:rsidP="00FD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F">
              <w:rPr>
                <w:rFonts w:ascii="Times New Roman" w:hAnsi="Times New Roman" w:cs="Times New Roman"/>
                <w:sz w:val="24"/>
                <w:szCs w:val="24"/>
              </w:rPr>
              <w:t>Абилимпикс,</w:t>
            </w:r>
          </w:p>
          <w:p w:rsidR="00FD720F" w:rsidRPr="00FD720F" w:rsidRDefault="00FD720F" w:rsidP="00FD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F">
              <w:rPr>
                <w:rFonts w:ascii="Times New Roman" w:hAnsi="Times New Roman" w:cs="Times New Roman"/>
                <w:sz w:val="24"/>
                <w:szCs w:val="24"/>
              </w:rPr>
              <w:t>Юниорпрофи,</w:t>
            </w:r>
          </w:p>
          <w:p w:rsidR="001751D4" w:rsidRPr="006B31FA" w:rsidRDefault="00FD720F" w:rsidP="00FD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F">
              <w:rPr>
                <w:rFonts w:ascii="Times New Roman" w:hAnsi="Times New Roman" w:cs="Times New Roman"/>
                <w:sz w:val="24"/>
                <w:szCs w:val="24"/>
              </w:rPr>
              <w:t>онлайн-инструменты</w:t>
            </w:r>
          </w:p>
        </w:tc>
        <w:tc>
          <w:tcPr>
            <w:tcW w:w="3060" w:type="dxa"/>
          </w:tcPr>
          <w:p w:rsidR="001751D4" w:rsidRDefault="00927D79" w:rsidP="006B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2A057A" w:rsidRPr="002A057A">
              <w:rPr>
                <w:rFonts w:ascii="Times New Roman" w:hAnsi="Times New Roman" w:cs="Times New Roman"/>
                <w:sz w:val="24"/>
                <w:szCs w:val="24"/>
              </w:rPr>
              <w:t>Красноярский институт водного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D79" w:rsidRPr="00927D79" w:rsidRDefault="00927D79" w:rsidP="0092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 xml:space="preserve">КГБПОУ «Красноярский </w:t>
            </w:r>
          </w:p>
          <w:p w:rsidR="00927D79" w:rsidRPr="00927D79" w:rsidRDefault="00927D79" w:rsidP="0092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социальных </w:t>
            </w:r>
          </w:p>
          <w:p w:rsidR="00927D79" w:rsidRDefault="00927D79" w:rsidP="0092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>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D79" w:rsidRPr="006B31FA" w:rsidRDefault="00927D79" w:rsidP="0092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9">
              <w:rPr>
                <w:rFonts w:ascii="Times New Roman" w:hAnsi="Times New Roman" w:cs="Times New Roman"/>
                <w:sz w:val="24"/>
                <w:szCs w:val="24"/>
              </w:rPr>
              <w:t>Экскурсии, профпробы, мастер-классы.</w:t>
            </w:r>
          </w:p>
        </w:tc>
      </w:tr>
    </w:tbl>
    <w:p w:rsidR="006B31FA" w:rsidRPr="00FA2BFE" w:rsidRDefault="006B31FA" w:rsidP="002712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31FA" w:rsidRPr="00FA2BFE" w:rsidSect="001E00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E30"/>
    <w:multiLevelType w:val="hybridMultilevel"/>
    <w:tmpl w:val="45B6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C769B"/>
    <w:multiLevelType w:val="hybridMultilevel"/>
    <w:tmpl w:val="871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1DF5"/>
    <w:multiLevelType w:val="hybridMultilevel"/>
    <w:tmpl w:val="750848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5676F"/>
    <w:multiLevelType w:val="hybridMultilevel"/>
    <w:tmpl w:val="743C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4D52"/>
    <w:multiLevelType w:val="hybridMultilevel"/>
    <w:tmpl w:val="25188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3707F"/>
    <w:multiLevelType w:val="hybridMultilevel"/>
    <w:tmpl w:val="41AA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A4778"/>
    <w:multiLevelType w:val="hybridMultilevel"/>
    <w:tmpl w:val="329CD5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680E1D"/>
    <w:multiLevelType w:val="hybridMultilevel"/>
    <w:tmpl w:val="3780A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E9"/>
    <w:rsid w:val="00012090"/>
    <w:rsid w:val="000760BB"/>
    <w:rsid w:val="000B5497"/>
    <w:rsid w:val="000E3E7A"/>
    <w:rsid w:val="00120315"/>
    <w:rsid w:val="00126DC3"/>
    <w:rsid w:val="001654C6"/>
    <w:rsid w:val="001751D4"/>
    <w:rsid w:val="00191E5C"/>
    <w:rsid w:val="001E0089"/>
    <w:rsid w:val="001F2BA6"/>
    <w:rsid w:val="00230C08"/>
    <w:rsid w:val="0025339C"/>
    <w:rsid w:val="0027120C"/>
    <w:rsid w:val="002A057A"/>
    <w:rsid w:val="002A713A"/>
    <w:rsid w:val="00336D61"/>
    <w:rsid w:val="003642CD"/>
    <w:rsid w:val="003900E5"/>
    <w:rsid w:val="003F5D4B"/>
    <w:rsid w:val="00406C84"/>
    <w:rsid w:val="004344F3"/>
    <w:rsid w:val="00492B5F"/>
    <w:rsid w:val="00502FD1"/>
    <w:rsid w:val="00514659"/>
    <w:rsid w:val="005545F6"/>
    <w:rsid w:val="00562DA9"/>
    <w:rsid w:val="00563AA2"/>
    <w:rsid w:val="006B2EF7"/>
    <w:rsid w:val="006B31FA"/>
    <w:rsid w:val="006B715C"/>
    <w:rsid w:val="006D37B4"/>
    <w:rsid w:val="00796BA9"/>
    <w:rsid w:val="007B2242"/>
    <w:rsid w:val="007E54DB"/>
    <w:rsid w:val="008064B7"/>
    <w:rsid w:val="00825EDE"/>
    <w:rsid w:val="008A14E1"/>
    <w:rsid w:val="008B1BE9"/>
    <w:rsid w:val="0091761B"/>
    <w:rsid w:val="00917FEF"/>
    <w:rsid w:val="00927D79"/>
    <w:rsid w:val="00940A72"/>
    <w:rsid w:val="00956907"/>
    <w:rsid w:val="009655C8"/>
    <w:rsid w:val="009943E6"/>
    <w:rsid w:val="009C6CFA"/>
    <w:rsid w:val="00A72515"/>
    <w:rsid w:val="00AB56C7"/>
    <w:rsid w:val="00AC7655"/>
    <w:rsid w:val="00B44DAB"/>
    <w:rsid w:val="00B54B52"/>
    <w:rsid w:val="00BA4437"/>
    <w:rsid w:val="00BB49BC"/>
    <w:rsid w:val="00BD4069"/>
    <w:rsid w:val="00C21AAB"/>
    <w:rsid w:val="00C26C1F"/>
    <w:rsid w:val="00C52E76"/>
    <w:rsid w:val="00CB0903"/>
    <w:rsid w:val="00CC41C0"/>
    <w:rsid w:val="00CF132C"/>
    <w:rsid w:val="00CF765B"/>
    <w:rsid w:val="00D1484C"/>
    <w:rsid w:val="00D908C0"/>
    <w:rsid w:val="00DE50C6"/>
    <w:rsid w:val="00E00D67"/>
    <w:rsid w:val="00F92D7E"/>
    <w:rsid w:val="00FA2BFE"/>
    <w:rsid w:val="00FC6E8A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773B9-539C-46CB-8C6E-34AB0CD2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08"/>
    <w:pPr>
      <w:ind w:left="720"/>
      <w:contextualSpacing/>
    </w:pPr>
  </w:style>
  <w:style w:type="table" w:styleId="a4">
    <w:name w:val="Table Grid"/>
    <w:basedOn w:val="a1"/>
    <w:uiPriority w:val="39"/>
    <w:rsid w:val="006B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6CF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0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13" Type="http://schemas.openxmlformats.org/officeDocument/2006/relationships/hyperlink" Target="https://vmeste.zeroplus.t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foxford.ru/articles/soft-skills" TargetMode="External"/><Relationship Id="rId12" Type="http://schemas.openxmlformats.org/officeDocument/2006/relationships/hyperlink" Target="https://navigatum.ru/preschooler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tel.club/profskills-course" TargetMode="External"/><Relationship Id="rId11" Type="http://schemas.openxmlformats.org/officeDocument/2006/relationships/hyperlink" Target="https://fondstrana.ru/motivationlessons" TargetMode="External"/><Relationship Id="rId5" Type="http://schemas.openxmlformats.org/officeDocument/2006/relationships/hyperlink" Target="https://uchitel.club/profskills" TargetMode="External"/><Relationship Id="rId15" Type="http://schemas.openxmlformats.org/officeDocument/2006/relationships/hyperlink" Target="https://skillcity.ru/" TargetMode="External"/><Relationship Id="rId10" Type="http://schemas.openxmlformats.org/officeDocument/2006/relationships/hyperlink" Target="https://cityofdiscoveries.mosco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6;&#1086;&#1091;&#1087;&#1088;&#1086;&#1092;&#1077;&#1089;&#1089;&#1080;&#1081;.&#1088;&#1092;/" TargetMode="External"/><Relationship Id="rId14" Type="http://schemas.openxmlformats.org/officeDocument/2006/relationships/hyperlink" Target="https://eigame.vbudushe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46</cp:revision>
  <dcterms:created xsi:type="dcterms:W3CDTF">2024-06-02T07:01:00Z</dcterms:created>
  <dcterms:modified xsi:type="dcterms:W3CDTF">2024-11-27T04:37:00Z</dcterms:modified>
</cp:coreProperties>
</file>