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94F1" w14:textId="2472B354" w:rsidR="005043CF" w:rsidRPr="00283292" w:rsidRDefault="005043CF" w:rsidP="0028329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83292">
        <w:rPr>
          <w:rFonts w:ascii="Times New Roman" w:hAnsi="Times New Roman" w:cs="Times New Roman"/>
          <w:sz w:val="24"/>
          <w:szCs w:val="24"/>
          <w:lang w:eastAsia="ru-RU"/>
        </w:rPr>
        <w:t>План индивидуальной работы с</w:t>
      </w:r>
      <w:r w:rsidR="006A20FE" w:rsidRPr="002832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83292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="006A20FE" w:rsidRPr="00283292">
        <w:rPr>
          <w:rFonts w:ascii="Times New Roman" w:hAnsi="Times New Roman" w:cs="Times New Roman"/>
          <w:sz w:val="24"/>
          <w:szCs w:val="24"/>
          <w:lang w:eastAsia="ru-RU"/>
        </w:rPr>
        <w:t>Шаховой А.А.</w:t>
      </w:r>
      <w:r w:rsidRPr="00283292">
        <w:rPr>
          <w:rFonts w:ascii="Times New Roman" w:hAnsi="Times New Roman" w:cs="Times New Roman"/>
          <w:sz w:val="24"/>
          <w:szCs w:val="24"/>
          <w:lang w:eastAsia="ru-RU"/>
        </w:rPr>
        <w:t>. по адаптации к профессии</w:t>
      </w:r>
    </w:p>
    <w:p w14:paraId="0BCF5720" w14:textId="77777777" w:rsidR="00656013" w:rsidRPr="00283292" w:rsidRDefault="00656013" w:rsidP="002832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280"/>
        <w:gridCol w:w="2126"/>
        <w:gridCol w:w="4406"/>
        <w:gridCol w:w="1618"/>
        <w:gridCol w:w="1534"/>
        <w:gridCol w:w="12"/>
        <w:gridCol w:w="1745"/>
      </w:tblGrid>
      <w:tr w:rsidR="00283292" w:rsidRPr="00283292" w14:paraId="03C3B0FE" w14:textId="77777777" w:rsidTr="00283292">
        <w:trPr>
          <w:trHeight w:val="513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52A3DC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280" w:type="dxa"/>
            <w:tcBorders>
              <w:top w:val="single" w:sz="8" w:space="0" w:color="0C0C0C"/>
              <w:left w:val="single" w:sz="8" w:space="0" w:color="000000"/>
              <w:bottom w:val="single" w:sz="8" w:space="0" w:color="0C0C0C"/>
              <w:right w:val="single" w:sz="8" w:space="0" w:color="0C0C0C"/>
            </w:tcBorders>
            <w:shd w:val="clear" w:color="auto" w:fill="FFFFFF"/>
            <w:hideMark/>
          </w:tcPr>
          <w:p w14:paraId="5C65259B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212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2F60A0B9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14:paraId="2902A4E3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657C5D79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6F1ACFF5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534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72A8E482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отчетности наставника</w:t>
            </w:r>
          </w:p>
        </w:tc>
        <w:tc>
          <w:tcPr>
            <w:tcW w:w="1757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54534ED4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  <w:p w14:paraId="1B0401BF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молодого специалиста</w:t>
            </w:r>
          </w:p>
        </w:tc>
      </w:tr>
      <w:tr w:rsidR="00283292" w:rsidRPr="00283292" w14:paraId="63FC9225" w14:textId="77777777" w:rsidTr="003E057E">
        <w:trPr>
          <w:trHeight w:val="816"/>
        </w:trPr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hideMark/>
          </w:tcPr>
          <w:p w14:paraId="0164B5F8" w14:textId="77777777" w:rsidR="006A20FE" w:rsidRPr="00283292" w:rsidRDefault="009F1259" w:rsidP="00283292">
            <w:pPr>
              <w:pStyle w:val="a3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83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Шахова А.А</w:t>
            </w:r>
            <w:r w:rsidR="006A20FE" w:rsidRPr="00283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.,</w:t>
            </w:r>
          </w:p>
          <w:p w14:paraId="0569A105" w14:textId="25DBEECB" w:rsidR="005043CF" w:rsidRPr="00283292" w:rsidRDefault="009F1259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280" w:type="dxa"/>
            <w:vMerge w:val="restart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4052FEC1" w14:textId="3BF5E76B" w:rsidR="005043CF" w:rsidRPr="00283292" w:rsidRDefault="009F1259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Лубышева</w:t>
            </w:r>
            <w:proofErr w:type="spellEnd"/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Г.И., воспитатель</w:t>
            </w:r>
          </w:p>
        </w:tc>
        <w:tc>
          <w:tcPr>
            <w:tcW w:w="2126" w:type="dxa"/>
            <w:vMerge w:val="restart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4B0405F5" w14:textId="63BBD700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осуществлении качественного планирования </w:t>
            </w: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71DFFC32" w14:textId="2EEED9F9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помощь по </w:t>
            </w:r>
            <w:r w:rsidR="009F1259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</w:t>
            </w:r>
            <w:r w:rsidR="006A20FE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плана воспитательной работы класса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38DB0738" w14:textId="7562E948" w:rsidR="005043CF" w:rsidRPr="00283292" w:rsidRDefault="006A20FE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043CF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534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45B0CF54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        в</w:t>
            </w:r>
          </w:p>
          <w:p w14:paraId="00FC309E" w14:textId="685A8131" w:rsidR="006A20FE" w:rsidRPr="00283292" w:rsidRDefault="006A20FE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тетради контроля</w:t>
            </w:r>
          </w:p>
          <w:p w14:paraId="2B0E9725" w14:textId="4ADC3A12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69C920CF" w14:textId="52A79232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Предъявление п</w:t>
            </w:r>
            <w:r w:rsidR="006A20FE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лана</w:t>
            </w:r>
          </w:p>
        </w:tc>
      </w:tr>
      <w:tr w:rsidR="00283292" w:rsidRPr="00283292" w14:paraId="000A002A" w14:textId="77777777" w:rsidTr="00283292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  <w:hideMark/>
          </w:tcPr>
          <w:p w14:paraId="6B7F7353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14:paraId="137827D9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14:paraId="039D6A81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5C118E67" w14:textId="4FC7CD38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разработка </w:t>
            </w:r>
            <w:r w:rsidR="006A20FE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общешкольных мероприятий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2890F79C" w14:textId="2097DA92" w:rsidR="005043CF" w:rsidRPr="00283292" w:rsidRDefault="0025457E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5043CF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тябрь-</w:t>
            </w:r>
            <w:r w:rsidR="006A20FE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91" w:type="dxa"/>
            <w:gridSpan w:val="3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5C77EE9E" w14:textId="0B2C2299" w:rsidR="005043CF" w:rsidRPr="00283292" w:rsidRDefault="006A20FE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Сценарий мероприятия</w:t>
            </w:r>
          </w:p>
        </w:tc>
      </w:tr>
      <w:tr w:rsidR="00283292" w:rsidRPr="00283292" w14:paraId="294C8F2D" w14:textId="77777777" w:rsidTr="00283292">
        <w:trPr>
          <w:trHeight w:val="3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  <w:hideMark/>
          </w:tcPr>
          <w:p w14:paraId="1AB4F9CA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14:paraId="2BDF8C82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14:paraId="3A1E1B56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300B905A" w14:textId="23707D61" w:rsidR="005043CF" w:rsidRPr="00283292" w:rsidRDefault="006A20FE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умения составлять план-сетки воспитательной работы класса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0FA99E22" w14:textId="69B95A7B" w:rsidR="005043CF" w:rsidRPr="00283292" w:rsidRDefault="006A20FE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79243B91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7CF6F61C" w14:textId="2D4CA125" w:rsidR="005043CF" w:rsidRPr="00283292" w:rsidRDefault="006A20FE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-сетка</w:t>
            </w:r>
          </w:p>
        </w:tc>
      </w:tr>
      <w:tr w:rsidR="00283292" w:rsidRPr="00283292" w14:paraId="0EE986B1" w14:textId="77777777" w:rsidTr="00283292">
        <w:trPr>
          <w:trHeight w:val="23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  <w:hideMark/>
          </w:tcPr>
          <w:p w14:paraId="791D86B0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14:paraId="7CC509DE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7B31672F" w14:textId="258F3471" w:rsidR="005043CF" w:rsidRPr="00283292" w:rsidRDefault="00C1381A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r w:rsidR="005043CF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организации качественной работы с документацией.</w:t>
            </w: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6681F585" w14:textId="41856FD8" w:rsidR="00C1381A" w:rsidRPr="00283292" w:rsidRDefault="00C1381A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и контроль выполнения требований по:</w:t>
            </w:r>
          </w:p>
          <w:p w14:paraId="48735559" w14:textId="3095C200" w:rsidR="005043CF" w:rsidRPr="00283292" w:rsidRDefault="00C1381A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адаптированной программы воспитания школы-интерната;</w:t>
            </w:r>
          </w:p>
          <w:p w14:paraId="4BA667B9" w14:textId="306D8568" w:rsidR="00C1381A" w:rsidRPr="00283292" w:rsidRDefault="00C1381A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обновленного ФГОС ООО</w:t>
            </w:r>
          </w:p>
          <w:p w14:paraId="6C85B3E4" w14:textId="737B149C" w:rsidR="005043CF" w:rsidRPr="00283292" w:rsidRDefault="00C1381A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-Знакомство с нормативными документами и локальными актами, регламентирующими воспитательную деятельность в школе - интернате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6053200C" w14:textId="2452A517" w:rsidR="005043CF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 триместра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70014DB0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14:paraId="7D0E5743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тетради контроля.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2A36AF22" w14:textId="7EED5A92" w:rsidR="005043CF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283292" w:rsidRPr="00283292" w14:paraId="4FF64301" w14:textId="77777777" w:rsidTr="00283292">
        <w:trPr>
          <w:trHeight w:val="8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  <w:hideMark/>
          </w:tcPr>
          <w:p w14:paraId="2FE0F7E3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14:paraId="64929328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  <w:hideMark/>
          </w:tcPr>
          <w:p w14:paraId="6624619C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49A7797F" w14:textId="3576C81A" w:rsidR="005043CF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портфолио (положение о работе с портфолио)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38ECDD1F" w14:textId="57051D40" w:rsidR="005043CF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 триместра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71EBBBE2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hideMark/>
          </w:tcPr>
          <w:p w14:paraId="7B93D432" w14:textId="77777777" w:rsidR="005043CF" w:rsidRPr="00283292" w:rsidRDefault="005043CF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</w:t>
            </w:r>
          </w:p>
          <w:p w14:paraId="71406F2F" w14:textId="064CD4CB" w:rsidR="005043CF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043CF"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амечаний по факту проверки.</w:t>
            </w:r>
          </w:p>
        </w:tc>
      </w:tr>
      <w:tr w:rsidR="00283292" w:rsidRPr="00283292" w14:paraId="7CF0EC31" w14:textId="77777777" w:rsidTr="00283292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</w:tcPr>
          <w:p w14:paraId="0CC41FB5" w14:textId="77777777" w:rsidR="007A0517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5B011A33" w14:textId="77777777" w:rsidR="007A0517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54570040" w14:textId="77777777" w:rsidR="007A0517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28B17C68" w14:textId="51197C74" w:rsidR="007A0517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проведения детских мероприятий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3BFE5D80" w14:textId="6A920863" w:rsidR="007A0517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2855C86D" w14:textId="2AA212B9" w:rsidR="007A0517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в тетради контроля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7DF6B7AA" w14:textId="77777777" w:rsidR="007A0517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292" w:rsidRPr="00283292" w14:paraId="287B6D04" w14:textId="77777777" w:rsidTr="0025457E">
        <w:trPr>
          <w:trHeight w:val="536"/>
        </w:trPr>
        <w:tc>
          <w:tcPr>
            <w:tcW w:w="0" w:type="auto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</w:tcPr>
          <w:p w14:paraId="105F496E" w14:textId="77777777" w:rsidR="007A0517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3290BA22" w14:textId="77777777" w:rsidR="007A0517" w:rsidRPr="00283292" w:rsidRDefault="007A0517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75417487" w14:textId="76E535F8" w:rsidR="007A0517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повышению </w:t>
            </w: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воспитания</w:t>
            </w: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6B205880" w14:textId="5CA06080" w:rsidR="007A0517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и анализ самоподготовки наставником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52F01146" w14:textId="1369108B" w:rsidR="007A0517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 раза в месяц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5662024E" w14:textId="77777777" w:rsidR="007A0517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контроля.</w:t>
            </w:r>
          </w:p>
          <w:p w14:paraId="6B9C7BDB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1 раз в триместр</w:t>
            </w:r>
          </w:p>
          <w:p w14:paraId="5ED37E1F" w14:textId="0D16DD7D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(куратору)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729A6757" w14:textId="1FE3E10B" w:rsidR="007A0517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Самоанализ самоподготовки</w:t>
            </w:r>
          </w:p>
        </w:tc>
      </w:tr>
      <w:tr w:rsidR="00283292" w:rsidRPr="00283292" w14:paraId="53092E50" w14:textId="77777777" w:rsidTr="00283292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</w:tcPr>
          <w:p w14:paraId="29CE349F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66C588E8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4322219E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0F709579" w14:textId="704F9FDA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посещения специалистом самоподготовки у опытных воспитателей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6D230C16" w14:textId="4FEEF836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 раз</w:t>
            </w: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 неделю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74938C9E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5B868780" w14:textId="42D98E06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самоанализа самоподготовки</w:t>
            </w:r>
          </w:p>
        </w:tc>
      </w:tr>
      <w:tr w:rsidR="00283292" w:rsidRPr="00283292" w14:paraId="038E27B4" w14:textId="77777777" w:rsidTr="00283292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</w:tcPr>
          <w:p w14:paraId="37F1A75D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4CAE729A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5B6F534A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58DB1373" w14:textId="1EE2A70E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разработке проведения эффективной самоподготовки. Организация работы с обучающимися высоких учебных возможностей, низкой учебной возможностью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67860D40" w14:textId="4BF9419C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триместр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1CB72E5D" w14:textId="4F35FE62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в тетради контроля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3A7A5EA8" w14:textId="77FBE4C0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открытой самоподготовки в мае месяце</w:t>
            </w:r>
          </w:p>
        </w:tc>
      </w:tr>
      <w:tr w:rsidR="00283292" w:rsidRPr="00283292" w14:paraId="3DC48DD5" w14:textId="77777777" w:rsidTr="00283292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</w:tcPr>
          <w:p w14:paraId="4E372187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340E0585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18F6921D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4650315C" w14:textId="0109D4E0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</w:t>
            </w: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подготовке классного мероприятия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0D827390" w14:textId="2A4246E3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60980652" w14:textId="469965D0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мероприятия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43375BAB" w14:textId="38710B05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воспитательное мероприятие</w:t>
            </w:r>
          </w:p>
        </w:tc>
      </w:tr>
      <w:tr w:rsidR="00283292" w:rsidRPr="00283292" w14:paraId="35586225" w14:textId="77777777" w:rsidTr="00283292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</w:tcPr>
          <w:p w14:paraId="45D027CA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5D934760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7626034A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2B5930C9" w14:textId="63C09535" w:rsidR="00656013" w:rsidRPr="00283292" w:rsidRDefault="00847970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</w:t>
            </w: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проведению диагностики А.А. Логиновой, А.Я. Данилюк «Духовно-нравственное развитие и воспитание учащихся. Мониторинг результатов»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17B14F16" w14:textId="471F213F" w:rsidR="00656013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Апрель.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0833BE16" w14:textId="4505B7EC" w:rsidR="00656013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консультации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44100338" w14:textId="23DAE95B" w:rsidR="00656013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итоговой диагностики</w:t>
            </w:r>
          </w:p>
        </w:tc>
      </w:tr>
      <w:tr w:rsidR="00283292" w:rsidRPr="00283292" w14:paraId="2C22A2C0" w14:textId="77777777" w:rsidTr="00283292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</w:tcPr>
          <w:p w14:paraId="2846E7D2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433826F3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5C3B12F0" w14:textId="77777777" w:rsidR="00656013" w:rsidRPr="00283292" w:rsidRDefault="00656013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61527925" w14:textId="219B8B16" w:rsidR="00656013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ведению и форме документов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33FE793A" w14:textId="572D023C" w:rsidR="00656013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447D786B" w14:textId="03EBAD94" w:rsidR="00656013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1C816C40" w14:textId="0966711F" w:rsidR="00656013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замечание по отчетным документам</w:t>
            </w:r>
          </w:p>
        </w:tc>
      </w:tr>
      <w:tr w:rsidR="00283292" w:rsidRPr="00283292" w14:paraId="7D52EFB1" w14:textId="77777777" w:rsidTr="00283292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C0C0C"/>
              <w:bottom w:val="single" w:sz="8" w:space="0" w:color="000000"/>
              <w:right w:val="single" w:sz="8" w:space="0" w:color="0C0C0C"/>
            </w:tcBorders>
            <w:vAlign w:val="center"/>
          </w:tcPr>
          <w:p w14:paraId="1BA4A7F3" w14:textId="77777777" w:rsidR="00283292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16CBC71C" w14:textId="77777777" w:rsidR="00283292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2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center"/>
          </w:tcPr>
          <w:p w14:paraId="41FD8FD1" w14:textId="05B914BA" w:rsidR="00283292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педагогическим затруднениям</w:t>
            </w:r>
          </w:p>
        </w:tc>
        <w:tc>
          <w:tcPr>
            <w:tcW w:w="1618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37830AE9" w14:textId="0710D6F7" w:rsidR="00283292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546" w:type="dxa"/>
            <w:gridSpan w:val="2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39465926" w14:textId="77777777" w:rsidR="00283292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</w:tcPr>
          <w:p w14:paraId="5AD6CBBD" w14:textId="77777777" w:rsidR="00283292" w:rsidRPr="00283292" w:rsidRDefault="00283292" w:rsidP="002832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754A9E" w14:textId="77777777" w:rsidR="005043CF" w:rsidRPr="005043CF" w:rsidRDefault="005043CF" w:rsidP="005043C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364170C6" w14:textId="77777777" w:rsidR="006570A0" w:rsidRDefault="006570A0"/>
    <w:sectPr w:rsidR="006570A0" w:rsidSect="00504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1369"/>
    <w:multiLevelType w:val="multilevel"/>
    <w:tmpl w:val="8AA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30E54"/>
    <w:multiLevelType w:val="multilevel"/>
    <w:tmpl w:val="AC6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61E27"/>
    <w:multiLevelType w:val="multilevel"/>
    <w:tmpl w:val="D2C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81B15"/>
    <w:multiLevelType w:val="multilevel"/>
    <w:tmpl w:val="47C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612533">
    <w:abstractNumId w:val="3"/>
  </w:num>
  <w:num w:numId="2" w16cid:durableId="1275013800">
    <w:abstractNumId w:val="0"/>
  </w:num>
  <w:num w:numId="3" w16cid:durableId="546917483">
    <w:abstractNumId w:val="2"/>
  </w:num>
  <w:num w:numId="4" w16cid:durableId="154914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3F"/>
    <w:rsid w:val="0025457E"/>
    <w:rsid w:val="00283292"/>
    <w:rsid w:val="003E057E"/>
    <w:rsid w:val="005043CF"/>
    <w:rsid w:val="00656013"/>
    <w:rsid w:val="006570A0"/>
    <w:rsid w:val="006A20FE"/>
    <w:rsid w:val="007A0517"/>
    <w:rsid w:val="00847970"/>
    <w:rsid w:val="0090433F"/>
    <w:rsid w:val="009F1259"/>
    <w:rsid w:val="00C1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9A53"/>
  <w15:chartTrackingRefBased/>
  <w15:docId w15:val="{63F044A0-5C48-411A-B6AD-4DCD3B5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2023-09-10T13:23:00Z</dcterms:created>
  <dcterms:modified xsi:type="dcterms:W3CDTF">2023-09-10T14:42:00Z</dcterms:modified>
</cp:coreProperties>
</file>