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43" w:rsidRPr="0049395E" w:rsidRDefault="007F2743" w:rsidP="007F2743">
      <w:pPr>
        <w:rPr>
          <w:rFonts w:ascii="Times New Roman" w:hAnsi="Times New Roman" w:cs="Times New Roman"/>
          <w:sz w:val="32"/>
          <w:szCs w:val="32"/>
        </w:rPr>
      </w:pPr>
      <w:r w:rsidRPr="0049395E">
        <w:rPr>
          <w:rFonts w:ascii="Times New Roman" w:hAnsi="Times New Roman" w:cs="Times New Roman"/>
          <w:sz w:val="32"/>
          <w:szCs w:val="32"/>
        </w:rPr>
        <w:t>План работы наставника со специалистом</w:t>
      </w:r>
      <w:r w:rsidR="0049395E" w:rsidRPr="0049395E">
        <w:rPr>
          <w:rFonts w:ascii="Times New Roman" w:hAnsi="Times New Roman" w:cs="Times New Roman"/>
          <w:sz w:val="32"/>
          <w:szCs w:val="32"/>
        </w:rPr>
        <w:t xml:space="preserve"> </w:t>
      </w:r>
      <w:r w:rsidRPr="0049395E">
        <w:rPr>
          <w:rFonts w:ascii="Times New Roman" w:hAnsi="Times New Roman" w:cs="Times New Roman"/>
          <w:sz w:val="32"/>
          <w:szCs w:val="32"/>
        </w:rPr>
        <w:t xml:space="preserve"> Друговой </w:t>
      </w:r>
      <w:r w:rsidR="0049395E" w:rsidRPr="0049395E">
        <w:rPr>
          <w:rFonts w:ascii="Times New Roman" w:hAnsi="Times New Roman" w:cs="Times New Roman"/>
          <w:sz w:val="32"/>
          <w:szCs w:val="32"/>
        </w:rPr>
        <w:t>Аленой Евгеньевной</w:t>
      </w:r>
      <w:r w:rsidRPr="0049395E">
        <w:rPr>
          <w:rFonts w:ascii="Times New Roman" w:hAnsi="Times New Roman" w:cs="Times New Roman"/>
          <w:sz w:val="32"/>
          <w:szCs w:val="32"/>
        </w:rPr>
        <w:t xml:space="preserve"> по адаптации в профессии</w:t>
      </w:r>
    </w:p>
    <w:p w:rsidR="007F2743" w:rsidRDefault="007F2743"/>
    <w:tbl>
      <w:tblPr>
        <w:tblStyle w:val="a3"/>
        <w:tblW w:w="0" w:type="auto"/>
        <w:tblLook w:val="04A0"/>
      </w:tblPr>
      <w:tblGrid>
        <w:gridCol w:w="1488"/>
        <w:gridCol w:w="1934"/>
        <w:gridCol w:w="1968"/>
        <w:gridCol w:w="3438"/>
        <w:gridCol w:w="1805"/>
        <w:gridCol w:w="2062"/>
        <w:gridCol w:w="2091"/>
      </w:tblGrid>
      <w:tr w:rsidR="004956CF" w:rsidRPr="00783482" w:rsidTr="001A547B">
        <w:tc>
          <w:tcPr>
            <w:tcW w:w="1488" w:type="dxa"/>
          </w:tcPr>
          <w:p w:rsidR="007F2743" w:rsidRPr="00783482" w:rsidRDefault="007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9367FB" w:rsidRPr="007834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46E3"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6E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1932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146E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Наставника, должность</w:t>
            </w:r>
          </w:p>
        </w:tc>
        <w:tc>
          <w:tcPr>
            <w:tcW w:w="1968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39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1805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63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Форма отчетности наставника</w:t>
            </w:r>
          </w:p>
        </w:tc>
        <w:tc>
          <w:tcPr>
            <w:tcW w:w="2091" w:type="dxa"/>
          </w:tcPr>
          <w:p w:rsidR="007F2743" w:rsidRPr="00783482" w:rsidRDefault="0091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Форма отчетности молодого специалиста</w:t>
            </w:r>
          </w:p>
        </w:tc>
      </w:tr>
      <w:tr w:rsidR="009258F0" w:rsidRPr="00783482" w:rsidTr="001A547B">
        <w:trPr>
          <w:trHeight w:val="300"/>
        </w:trPr>
        <w:tc>
          <w:tcPr>
            <w:tcW w:w="1488" w:type="dxa"/>
            <w:vMerge w:val="restart"/>
          </w:tcPr>
          <w:p w:rsidR="009258F0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Другова Алена </w:t>
            </w:r>
          </w:p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32" w:type="dxa"/>
            <w:vMerge w:val="restart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Смирнова Елена Евгеньевна</w:t>
            </w:r>
          </w:p>
        </w:tc>
        <w:tc>
          <w:tcPr>
            <w:tcW w:w="1968" w:type="dxa"/>
            <w:vMerge w:val="restart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Оказание помощи в осуществлении качественного планирования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работе и корректировке плана воспитательной работы класса 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Предьявление</w:t>
            </w:r>
            <w:proofErr w:type="spellEnd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</w:tr>
      <w:tr w:rsidR="009258F0" w:rsidRPr="00783482" w:rsidTr="001A547B">
        <w:trPr>
          <w:trHeight w:val="405"/>
        </w:trPr>
        <w:tc>
          <w:tcPr>
            <w:tcW w:w="148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Совместная  разработка общешкольных мероприятий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</w:t>
            </w:r>
          </w:p>
        </w:tc>
      </w:tr>
      <w:tr w:rsidR="009258F0" w:rsidRPr="00783482" w:rsidTr="001A547B">
        <w:trPr>
          <w:trHeight w:val="360"/>
        </w:trPr>
        <w:tc>
          <w:tcPr>
            <w:tcW w:w="148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Проверка умения составлять  план - сетки воспитательной работы класса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План - сетка</w:t>
            </w:r>
          </w:p>
        </w:tc>
      </w:tr>
      <w:tr w:rsidR="009258F0" w:rsidRPr="00783482" w:rsidTr="001A547B">
        <w:tc>
          <w:tcPr>
            <w:tcW w:w="148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Оказание помощи по организации качественной работы с документацией</w:t>
            </w:r>
          </w:p>
        </w:tc>
        <w:tc>
          <w:tcPr>
            <w:tcW w:w="3439" w:type="dxa"/>
          </w:tcPr>
          <w:p w:rsidR="007C6340" w:rsidRPr="00783482" w:rsidRDefault="007C6340" w:rsidP="007C6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4939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83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документацией; </w:t>
            </w:r>
          </w:p>
          <w:p w:rsidR="007C6340" w:rsidRPr="00783482" w:rsidRDefault="007C6340" w:rsidP="007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контроль выполнения требований </w:t>
            </w:r>
            <w:proofErr w:type="gramStart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6340" w:rsidRPr="00783482" w:rsidRDefault="0049395E" w:rsidP="007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-изучению</w:t>
            </w:r>
            <w:r w:rsidR="007C6340"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адаптивной программы воспитания школы – интерната;</w:t>
            </w:r>
          </w:p>
          <w:p w:rsidR="007C6340" w:rsidRPr="00783482" w:rsidRDefault="0049395E" w:rsidP="007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-изучению</w:t>
            </w:r>
            <w:r w:rsidR="007C6340"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 ФГОС ООО;</w:t>
            </w:r>
          </w:p>
          <w:p w:rsidR="007C6340" w:rsidRPr="00783482" w:rsidRDefault="007C6340" w:rsidP="007C6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- знакомство с нормативными документами и локальными актами, регламентирующими воспитательную деятельность в школе – интернате.</w:t>
            </w:r>
          </w:p>
          <w:p w:rsidR="007C6340" w:rsidRPr="00783482" w:rsidRDefault="007C6340" w:rsidP="007C6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составлению отчетности по окончанию четверти;</w:t>
            </w:r>
          </w:p>
          <w:p w:rsidR="007C6340" w:rsidRPr="00783482" w:rsidRDefault="007C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 четверти</w:t>
            </w:r>
          </w:p>
        </w:tc>
        <w:tc>
          <w:tcPr>
            <w:tcW w:w="2063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091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258F0" w:rsidRPr="00783482" w:rsidTr="001A547B">
        <w:tc>
          <w:tcPr>
            <w:tcW w:w="148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spellStart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работе с </w:t>
            </w:r>
            <w:proofErr w:type="spellStart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В течение 1 четверти</w:t>
            </w:r>
          </w:p>
        </w:tc>
        <w:tc>
          <w:tcPr>
            <w:tcW w:w="2063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91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по факту проверки</w:t>
            </w:r>
          </w:p>
        </w:tc>
      </w:tr>
      <w:tr w:rsidR="009258F0" w:rsidRPr="00783482" w:rsidTr="001A547B">
        <w:tc>
          <w:tcPr>
            <w:tcW w:w="148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детских мероприятий</w:t>
            </w:r>
          </w:p>
        </w:tc>
        <w:tc>
          <w:tcPr>
            <w:tcW w:w="1805" w:type="dxa"/>
          </w:tcPr>
          <w:p w:rsidR="009258F0" w:rsidRPr="00783482" w:rsidRDefault="009258F0" w:rsidP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939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3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Отметка в тетради контроля</w:t>
            </w:r>
          </w:p>
        </w:tc>
        <w:tc>
          <w:tcPr>
            <w:tcW w:w="2091" w:type="dxa"/>
          </w:tcPr>
          <w:p w:rsidR="009258F0" w:rsidRPr="00783482" w:rsidRDefault="0092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A1" w:rsidRPr="00783482" w:rsidTr="001A547B">
        <w:tc>
          <w:tcPr>
            <w:tcW w:w="1488" w:type="dxa"/>
            <w:vMerge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DF5CA1" w:rsidRPr="00783482" w:rsidRDefault="00DF5CA1" w:rsidP="0049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повышению качества воспитания</w:t>
            </w:r>
          </w:p>
        </w:tc>
        <w:tc>
          <w:tcPr>
            <w:tcW w:w="3439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Посещение и анализ самоподготовки наставником</w:t>
            </w:r>
            <w:r w:rsidR="0049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340" w:rsidRPr="00783482" w:rsidRDefault="007C6340" w:rsidP="007C6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воспитательной деятельности;</w:t>
            </w:r>
          </w:p>
          <w:p w:rsidR="007C6340" w:rsidRPr="00783482" w:rsidRDefault="007C6340" w:rsidP="007C6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самоподготовки с целью выявления затруднений и оказания методической помощи;</w:t>
            </w:r>
          </w:p>
          <w:p w:rsidR="007C6340" w:rsidRPr="00783482" w:rsidRDefault="007C6340" w:rsidP="007C6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340" w:rsidRPr="00783482" w:rsidRDefault="007C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F5CA1" w:rsidRPr="00783482" w:rsidRDefault="0078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Анализ самоподготовки</w:t>
            </w:r>
          </w:p>
        </w:tc>
      </w:tr>
      <w:tr w:rsidR="00DF5CA1" w:rsidRPr="00783482" w:rsidTr="001A547B">
        <w:tc>
          <w:tcPr>
            <w:tcW w:w="1488" w:type="dxa"/>
            <w:vMerge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9395E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A1" w:rsidRPr="0049395E" w:rsidRDefault="00DF5CA1" w:rsidP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специалистом самоподготовки у опытных воспитателей</w:t>
            </w:r>
          </w:p>
        </w:tc>
        <w:tc>
          <w:tcPr>
            <w:tcW w:w="1805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F5CA1" w:rsidRPr="00783482" w:rsidRDefault="0078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Проведение открытой самоподготовки</w:t>
            </w:r>
          </w:p>
        </w:tc>
      </w:tr>
      <w:tr w:rsidR="00DF5CA1" w:rsidRPr="00783482" w:rsidTr="001A547B">
        <w:tc>
          <w:tcPr>
            <w:tcW w:w="1488" w:type="dxa"/>
            <w:vMerge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7C6340" w:rsidRPr="00783482" w:rsidRDefault="007C6340" w:rsidP="007C6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Трудная ситуация на занятии и </w:t>
            </w:r>
            <w:r w:rsidRPr="00783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выход из неё; </w:t>
            </w:r>
          </w:p>
          <w:p w:rsidR="00F62E72" w:rsidRPr="001F375E" w:rsidRDefault="00F62E72" w:rsidP="00F62E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75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DF5CA1" w:rsidRPr="00783482" w:rsidRDefault="00DF5CA1" w:rsidP="00F62E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F5CA1" w:rsidRPr="00783482" w:rsidRDefault="00DF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5E" w:rsidRPr="00783482" w:rsidTr="001A547B">
        <w:tc>
          <w:tcPr>
            <w:tcW w:w="1488" w:type="dxa"/>
            <w:vMerge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right w:val="single" w:sz="4" w:space="0" w:color="auto"/>
            </w:tcBorders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классного мероприятия.</w:t>
            </w:r>
          </w:p>
        </w:tc>
        <w:tc>
          <w:tcPr>
            <w:tcW w:w="1805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3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2091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Открытое воспитательное мероприятие</w:t>
            </w:r>
          </w:p>
        </w:tc>
      </w:tr>
      <w:tr w:rsidR="0049395E" w:rsidRPr="00783482" w:rsidTr="001A547B">
        <w:tc>
          <w:tcPr>
            <w:tcW w:w="1488" w:type="dxa"/>
            <w:vMerge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right w:val="single" w:sz="4" w:space="0" w:color="auto"/>
            </w:tcBorders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проведению диагностики А.А.Логиновой, А.Я. Данилюк «Духовно – нравственное развитие  и воспитание. Мониторинг результатов» </w:t>
            </w:r>
          </w:p>
        </w:tc>
        <w:tc>
          <w:tcPr>
            <w:tcW w:w="1805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3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9395E" w:rsidRPr="00783482" w:rsidRDefault="0049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</w:p>
        </w:tc>
      </w:tr>
      <w:tr w:rsidR="001A547B" w:rsidRPr="00783482" w:rsidTr="001A547B">
        <w:tc>
          <w:tcPr>
            <w:tcW w:w="1485" w:type="dxa"/>
            <w:tcBorders>
              <w:right w:val="single" w:sz="4" w:space="0" w:color="auto"/>
            </w:tcBorders>
          </w:tcPr>
          <w:p w:rsidR="001A547B" w:rsidRPr="00783482" w:rsidRDefault="001A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1A547B" w:rsidRPr="00783482" w:rsidRDefault="001A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1A547B" w:rsidRPr="00783482" w:rsidRDefault="001A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1A547B" w:rsidRPr="00783482" w:rsidRDefault="001A547B" w:rsidP="00F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процесса адаптации специалиста: индивидуальное собеседование по выявлению сильных и слабых сторон в подготовке специалиста к педагогической деятельности, выявление склонностей и личных интересов.</w:t>
            </w:r>
          </w:p>
        </w:tc>
        <w:tc>
          <w:tcPr>
            <w:tcW w:w="1805" w:type="dxa"/>
          </w:tcPr>
          <w:p w:rsidR="001A547B" w:rsidRPr="00783482" w:rsidRDefault="001A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1A547B" w:rsidRPr="00783482" w:rsidRDefault="001A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A547B" w:rsidRPr="00783482" w:rsidRDefault="001A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72" w:rsidRPr="00783482" w:rsidTr="001A547B">
        <w:tc>
          <w:tcPr>
            <w:tcW w:w="3420" w:type="dxa"/>
            <w:gridSpan w:val="2"/>
          </w:tcPr>
          <w:p w:rsidR="00F62E72" w:rsidRPr="00783482" w:rsidRDefault="00F6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F62E72" w:rsidRPr="00783482" w:rsidRDefault="00F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педагогическим затруднениям</w:t>
            </w:r>
          </w:p>
        </w:tc>
        <w:tc>
          <w:tcPr>
            <w:tcW w:w="1805" w:type="dxa"/>
          </w:tcPr>
          <w:p w:rsidR="00F62E72" w:rsidRPr="00783482" w:rsidRDefault="00F6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8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63" w:type="dxa"/>
          </w:tcPr>
          <w:p w:rsidR="00F62E72" w:rsidRPr="00783482" w:rsidRDefault="00F6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62E72" w:rsidRPr="00783482" w:rsidRDefault="00F6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</w:tblGrid>
      <w:tr w:rsidR="00AE0ED7" w:rsidRPr="00783482" w:rsidTr="00AE0ED7">
        <w:trPr>
          <w:trHeight w:val="30"/>
        </w:trPr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AE0ED7" w:rsidRPr="00783482" w:rsidRDefault="00AE0ED7" w:rsidP="00AE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8F0" w:rsidRPr="00783482" w:rsidRDefault="009258F0">
      <w:pPr>
        <w:rPr>
          <w:rFonts w:ascii="Times New Roman" w:hAnsi="Times New Roman" w:cs="Times New Roman"/>
          <w:sz w:val="24"/>
          <w:szCs w:val="24"/>
        </w:rPr>
      </w:pPr>
    </w:p>
    <w:p w:rsidR="00923557" w:rsidRPr="00783482" w:rsidRDefault="00923557">
      <w:pPr>
        <w:rPr>
          <w:rFonts w:ascii="Times New Roman" w:hAnsi="Times New Roman" w:cs="Times New Roman"/>
          <w:sz w:val="24"/>
          <w:szCs w:val="24"/>
        </w:rPr>
      </w:pPr>
    </w:p>
    <w:sectPr w:rsidR="00923557" w:rsidRPr="00783482" w:rsidSect="007F2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743"/>
    <w:rsid w:val="001A547B"/>
    <w:rsid w:val="0049395E"/>
    <w:rsid w:val="004956CF"/>
    <w:rsid w:val="00563E08"/>
    <w:rsid w:val="00783482"/>
    <w:rsid w:val="007C6340"/>
    <w:rsid w:val="007E7DDA"/>
    <w:rsid w:val="007F2743"/>
    <w:rsid w:val="009146E3"/>
    <w:rsid w:val="00922420"/>
    <w:rsid w:val="00923557"/>
    <w:rsid w:val="009258F0"/>
    <w:rsid w:val="009367FB"/>
    <w:rsid w:val="0096056A"/>
    <w:rsid w:val="00996C87"/>
    <w:rsid w:val="00AA58CC"/>
    <w:rsid w:val="00AE0ED7"/>
    <w:rsid w:val="00AF5A6C"/>
    <w:rsid w:val="00D22A61"/>
    <w:rsid w:val="00DF5CA1"/>
    <w:rsid w:val="00EC32C4"/>
    <w:rsid w:val="00F6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0AE0-02B2-40A0-B90F-75E007CC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</dc:creator>
  <cp:keywords/>
  <dc:description/>
  <cp:lastModifiedBy>vospit</cp:lastModifiedBy>
  <cp:revision>8</cp:revision>
  <dcterms:created xsi:type="dcterms:W3CDTF">2023-09-06T11:17:00Z</dcterms:created>
  <dcterms:modified xsi:type="dcterms:W3CDTF">2023-09-12T09:03:00Z</dcterms:modified>
</cp:coreProperties>
</file>